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7A5F" w14:textId="77777777" w:rsidR="00B71084" w:rsidRPr="009541CF" w:rsidRDefault="00B71084" w:rsidP="00B71084">
      <w:pPr>
        <w:pStyle w:val="DFSpar"/>
        <w:rPr>
          <w:sz w:val="14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66"/>
        <w:gridCol w:w="4680"/>
        <w:gridCol w:w="1002"/>
      </w:tblGrid>
      <w:tr w:rsidR="00ED41CC" w:rsidRPr="00CE5DDD" w14:paraId="5D66348C" w14:textId="77777777">
        <w:trPr>
          <w:cantSplit/>
        </w:trPr>
        <w:tc>
          <w:tcPr>
            <w:tcW w:w="822" w:type="dxa"/>
            <w:vAlign w:val="center"/>
          </w:tcPr>
          <w:p w14:paraId="69D97024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6" w:type="dxa"/>
            <w:vAlign w:val="center"/>
          </w:tcPr>
          <w:p w14:paraId="55B008EB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  <w:r w:rsidRPr="00CE5DDD">
              <w:rPr>
                <w:sz w:val="20"/>
              </w:rPr>
              <w:t>Company Name: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D52F22A" w14:textId="77777777" w:rsidR="00ED41CC" w:rsidRPr="00CE5DDD" w:rsidRDefault="00703350" w:rsidP="00ED41C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002" w:type="dxa"/>
            <w:vAlign w:val="center"/>
          </w:tcPr>
          <w:p w14:paraId="52212A72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</w:tr>
      <w:tr w:rsidR="00CE5DDD" w:rsidRPr="00CE5DDD" w14:paraId="4DE4CA10" w14:textId="77777777">
        <w:trPr>
          <w:cantSplit/>
        </w:trPr>
        <w:tc>
          <w:tcPr>
            <w:tcW w:w="822" w:type="dxa"/>
            <w:vAlign w:val="center"/>
          </w:tcPr>
          <w:p w14:paraId="34FAD699" w14:textId="77777777" w:rsidR="00CE5DDD" w:rsidRPr="00CE5DDD" w:rsidRDefault="00CE5DDD" w:rsidP="00B71084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066" w:type="dxa"/>
            <w:vAlign w:val="center"/>
          </w:tcPr>
          <w:p w14:paraId="1607691A" w14:textId="77777777" w:rsidR="00CE5DDD" w:rsidRPr="00CE5DDD" w:rsidRDefault="00CE5DDD" w:rsidP="00B71084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3557C2CB" w14:textId="77777777" w:rsidR="00CE5DDD" w:rsidRPr="00CE5DDD" w:rsidRDefault="00CE5DDD" w:rsidP="00ED41CC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02D8B001" w14:textId="77777777" w:rsidR="00CE5DDD" w:rsidRPr="00CE5DDD" w:rsidRDefault="00CE5DDD" w:rsidP="00B71084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ED41CC" w:rsidRPr="00CE5DDD" w14:paraId="13436BC3" w14:textId="77777777">
        <w:trPr>
          <w:cantSplit/>
        </w:trPr>
        <w:tc>
          <w:tcPr>
            <w:tcW w:w="822" w:type="dxa"/>
            <w:vAlign w:val="center"/>
          </w:tcPr>
          <w:p w14:paraId="5D28AE64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6" w:type="dxa"/>
            <w:vAlign w:val="center"/>
          </w:tcPr>
          <w:p w14:paraId="7CB7165B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  <w:r w:rsidRPr="00CE5DDD">
              <w:rPr>
                <w:sz w:val="20"/>
              </w:rPr>
              <w:t>Requestor Name: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6E18DB5" w14:textId="77777777" w:rsidR="00ED41CC" w:rsidRPr="00CE5DDD" w:rsidRDefault="00703350" w:rsidP="00ED41C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002" w:type="dxa"/>
            <w:vAlign w:val="center"/>
          </w:tcPr>
          <w:p w14:paraId="66061AEA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</w:tr>
      <w:tr w:rsidR="00CE5DDD" w:rsidRPr="00CE5DDD" w14:paraId="26E72827" w14:textId="77777777">
        <w:trPr>
          <w:cantSplit/>
        </w:trPr>
        <w:tc>
          <w:tcPr>
            <w:tcW w:w="822" w:type="dxa"/>
            <w:vAlign w:val="center"/>
          </w:tcPr>
          <w:p w14:paraId="1C89C8C5" w14:textId="77777777" w:rsidR="00CE5DDD" w:rsidRPr="00CE5DDD" w:rsidRDefault="00CE5DDD" w:rsidP="00CE5DDD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066" w:type="dxa"/>
            <w:vAlign w:val="center"/>
          </w:tcPr>
          <w:p w14:paraId="6CE7F87E" w14:textId="77777777" w:rsidR="00CE5DDD" w:rsidRPr="00CE5DDD" w:rsidRDefault="00CE5DDD" w:rsidP="00CE5DDD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1A34EC31" w14:textId="77777777" w:rsidR="00CE5DDD" w:rsidRPr="00CE5DDD" w:rsidRDefault="00CE5DDD" w:rsidP="00CE5DDD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7B55D55C" w14:textId="77777777" w:rsidR="00CE5DDD" w:rsidRPr="00CE5DDD" w:rsidRDefault="00CE5DDD" w:rsidP="00CE5DDD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ED41CC" w:rsidRPr="00CE5DDD" w14:paraId="757EF9F4" w14:textId="77777777">
        <w:trPr>
          <w:cantSplit/>
        </w:trPr>
        <w:tc>
          <w:tcPr>
            <w:tcW w:w="822" w:type="dxa"/>
            <w:vAlign w:val="center"/>
          </w:tcPr>
          <w:p w14:paraId="0CFC3238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6" w:type="dxa"/>
            <w:vAlign w:val="center"/>
          </w:tcPr>
          <w:p w14:paraId="421F3DD9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  <w:r w:rsidRPr="00CE5DDD">
              <w:rPr>
                <w:sz w:val="20"/>
              </w:rPr>
              <w:t>Contact Number: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43948DD1" w14:textId="77777777" w:rsidR="00ED41CC" w:rsidRPr="00CE5DDD" w:rsidRDefault="00703350" w:rsidP="00ED41C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002" w:type="dxa"/>
            <w:vAlign w:val="center"/>
          </w:tcPr>
          <w:p w14:paraId="3511588D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</w:tr>
      <w:tr w:rsidR="00CE5DDD" w:rsidRPr="00CE5DDD" w14:paraId="2E9B669E" w14:textId="77777777">
        <w:trPr>
          <w:cantSplit/>
        </w:trPr>
        <w:tc>
          <w:tcPr>
            <w:tcW w:w="822" w:type="dxa"/>
            <w:vAlign w:val="center"/>
          </w:tcPr>
          <w:p w14:paraId="2347F297" w14:textId="77777777" w:rsidR="00CE5DDD" w:rsidRPr="00CE5DDD" w:rsidRDefault="00CE5DDD" w:rsidP="00CE5DDD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066" w:type="dxa"/>
            <w:vAlign w:val="center"/>
          </w:tcPr>
          <w:p w14:paraId="1A324288" w14:textId="77777777" w:rsidR="00CE5DDD" w:rsidRPr="00CE5DDD" w:rsidRDefault="00CE5DDD" w:rsidP="00CE5DDD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152F0D50" w14:textId="77777777" w:rsidR="00CE5DDD" w:rsidRPr="00CE5DDD" w:rsidRDefault="00CE5DDD" w:rsidP="00CE5DDD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491E687D" w14:textId="77777777" w:rsidR="00CE5DDD" w:rsidRPr="00CE5DDD" w:rsidRDefault="00CE5DDD" w:rsidP="00CE5DDD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ED41CC" w:rsidRPr="00CE5DDD" w14:paraId="171AF490" w14:textId="77777777">
        <w:trPr>
          <w:cantSplit/>
        </w:trPr>
        <w:tc>
          <w:tcPr>
            <w:tcW w:w="822" w:type="dxa"/>
            <w:vAlign w:val="center"/>
          </w:tcPr>
          <w:p w14:paraId="1ABC81C2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6" w:type="dxa"/>
            <w:vAlign w:val="center"/>
          </w:tcPr>
          <w:p w14:paraId="4CCAB875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  <w:r w:rsidRPr="00CE5DDD">
              <w:rPr>
                <w:sz w:val="20"/>
              </w:rPr>
              <w:t>Alternative Contact Details: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8133733" w14:textId="77777777" w:rsidR="00ED41CC" w:rsidRPr="00CE5DDD" w:rsidRDefault="00703350" w:rsidP="00ED41C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002" w:type="dxa"/>
            <w:vAlign w:val="center"/>
          </w:tcPr>
          <w:p w14:paraId="34395913" w14:textId="77777777" w:rsidR="00ED41CC" w:rsidRPr="00CE5DDD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</w:tr>
    </w:tbl>
    <w:p w14:paraId="0024F6CF" w14:textId="77777777" w:rsidR="00393259" w:rsidRPr="009541CF" w:rsidRDefault="00393259" w:rsidP="00B71084">
      <w:pPr>
        <w:pStyle w:val="DFSpar"/>
        <w:rPr>
          <w:sz w:val="14"/>
          <w:szCs w:val="14"/>
        </w:rPr>
      </w:pPr>
    </w:p>
    <w:tbl>
      <w:tblPr>
        <w:tblStyle w:val="TableGrid"/>
        <w:tblW w:w="5000" w:type="pct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21"/>
        <w:gridCol w:w="3067"/>
        <w:gridCol w:w="1980"/>
        <w:gridCol w:w="540"/>
        <w:gridCol w:w="1800"/>
        <w:gridCol w:w="360"/>
        <w:gridCol w:w="1002"/>
      </w:tblGrid>
      <w:tr w:rsidR="00AA06A9" w:rsidRPr="004437DE" w14:paraId="650A9E67" w14:textId="77777777">
        <w:trPr>
          <w:cantSplit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51D030C" w14:textId="77777777" w:rsidR="00AA06A9" w:rsidRPr="004437DE" w:rsidRDefault="00AA06A9" w:rsidP="00B71084">
            <w:pPr>
              <w:pStyle w:val="DFSpar"/>
              <w:ind w:left="0"/>
              <w:rPr>
                <w:sz w:val="20"/>
              </w:rPr>
            </w:pPr>
            <w:r w:rsidRPr="004437DE">
              <w:rPr>
                <w:b/>
                <w:sz w:val="20"/>
              </w:rPr>
              <w:t>CHEMISTRY RESULT SELECTION CRITERIA</w:t>
            </w:r>
            <w:r w:rsidRPr="004437DE">
              <w:rPr>
                <w:sz w:val="20"/>
              </w:rPr>
              <w:t xml:space="preserve"> (At least one option must be selected)</w:t>
            </w:r>
          </w:p>
        </w:tc>
      </w:tr>
      <w:tr w:rsidR="006E2E22" w:rsidRPr="003F1FD6" w14:paraId="135CAD86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6BC2BD" w14:textId="77777777" w:rsidR="006E2E22" w:rsidRPr="003F1FD6" w:rsidRDefault="006E2E22" w:rsidP="006E2E22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AA706" w14:textId="77777777" w:rsidR="006E2E22" w:rsidRPr="003F1FD6" w:rsidRDefault="006E2E22" w:rsidP="006E2E22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66D44" w14:textId="77777777" w:rsidR="006E2E22" w:rsidRPr="003F1FD6" w:rsidRDefault="006E2E22" w:rsidP="006E2E22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1AAC9C" w14:textId="77777777" w:rsidR="006E2E22" w:rsidRPr="003F1FD6" w:rsidRDefault="006E2E22" w:rsidP="006E2E22">
            <w:pPr>
              <w:pStyle w:val="DFSpar"/>
              <w:ind w:left="0"/>
              <w:rPr>
                <w:sz w:val="12"/>
                <w:szCs w:val="12"/>
              </w:rPr>
            </w:pPr>
          </w:p>
        </w:tc>
      </w:tr>
      <w:tr w:rsidR="006B2A07" w:rsidRPr="004437DE" w14:paraId="4053C382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9A0C7" w14:textId="77777777" w:rsidR="006B2A07" w:rsidRPr="004437DE" w:rsidRDefault="006B2A07" w:rsidP="006B2A0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9EDDB" w14:textId="77777777" w:rsidR="006B2A07" w:rsidRPr="004437DE" w:rsidRDefault="006B2A07" w:rsidP="006B2A07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Co</w:t>
            </w:r>
            <w:r w:rsidRPr="004437DE">
              <w:rPr>
                <w:sz w:val="20"/>
              </w:rPr>
              <w:noBreakHyphen/>
              <w:t>ordinate Grid: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68BD4" w14:textId="77777777" w:rsidR="006B2A07" w:rsidRPr="004437DE" w:rsidRDefault="00877275" w:rsidP="006B2A0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Degrees, Decimal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F105D" w14:textId="77777777" w:rsidR="006B2A07" w:rsidRPr="004437DE" w:rsidRDefault="006B2A07" w:rsidP="006B2A07">
            <w:pPr>
              <w:pStyle w:val="DFSpar"/>
              <w:ind w:left="0"/>
              <w:rPr>
                <w:sz w:val="20"/>
              </w:rPr>
            </w:pPr>
          </w:p>
        </w:tc>
      </w:tr>
      <w:tr w:rsidR="00A96C51" w:rsidRPr="004437DE" w14:paraId="7EE07591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038A7" w14:textId="77777777" w:rsidR="00A96C51" w:rsidRPr="004437DE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A4420" w14:textId="77777777" w:rsidR="00A96C51" w:rsidRPr="004437DE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30DB" w14:textId="77777777" w:rsidR="00A96C51" w:rsidRPr="004437DE" w:rsidRDefault="00877275" w:rsidP="00A96C51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Degrees, Minutes, Seconds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301FF" w14:textId="77777777" w:rsidR="00A96C51" w:rsidRPr="004437DE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</w:tr>
      <w:tr w:rsidR="0005546B" w:rsidRPr="00CE5DDD" w14:paraId="182FC1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040B2507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067" w:type="dxa"/>
            <w:vAlign w:val="center"/>
          </w:tcPr>
          <w:p w14:paraId="3A984001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7DDC449F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064174F0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BB49B3" w:rsidRPr="004437DE" w14:paraId="48047F9A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187872" w14:textId="77777777" w:rsidR="00BB49B3" w:rsidRPr="004437DE" w:rsidRDefault="00BB49B3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B1CF" w14:textId="77777777" w:rsidR="00BB49B3" w:rsidRPr="004437DE" w:rsidRDefault="009D504F" w:rsidP="009D504F">
            <w:pPr>
              <w:pStyle w:val="DFSpa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BB49B3" w:rsidRPr="004437DE">
              <w:rPr>
                <w:sz w:val="20"/>
              </w:rPr>
              <w:t>Latitude From: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F50E8" w14:textId="77777777" w:rsidR="00BB49B3" w:rsidRPr="004437DE" w:rsidRDefault="005C27B3" w:rsidP="00A96C51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8DC1" w14:textId="77777777" w:rsidR="00BB49B3" w:rsidRPr="004437DE" w:rsidRDefault="00BB49B3" w:rsidP="00547388">
            <w:pPr>
              <w:pStyle w:val="DFSpar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DE4CE" w14:textId="77777777" w:rsidR="00BB49B3" w:rsidRPr="004437DE" w:rsidRDefault="00547388" w:rsidP="00A96C51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F7573" w14:textId="77777777" w:rsidR="00BB49B3" w:rsidRPr="004437DE" w:rsidRDefault="00BB49B3" w:rsidP="00A96C51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A9829B" w14:textId="77777777" w:rsidR="00BB49B3" w:rsidRPr="004437DE" w:rsidRDefault="00BB49B3" w:rsidP="00A96C51">
            <w:pPr>
              <w:pStyle w:val="DFSpar"/>
              <w:ind w:left="0"/>
              <w:rPr>
                <w:sz w:val="20"/>
              </w:rPr>
            </w:pPr>
          </w:p>
        </w:tc>
      </w:tr>
      <w:tr w:rsidR="0005546B" w:rsidRPr="00CE5DDD" w14:paraId="01625F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6FA00432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067" w:type="dxa"/>
            <w:vAlign w:val="center"/>
          </w:tcPr>
          <w:p w14:paraId="68CDD66A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3BA7A236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2906B534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5C27B3" w:rsidRPr="004437DE" w14:paraId="4D21E84B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F9D336" w14:textId="77777777" w:rsidR="005C27B3" w:rsidRPr="004437DE" w:rsidRDefault="005C27B3" w:rsidP="005C27B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90AA" w14:textId="77777777" w:rsidR="005C27B3" w:rsidRPr="004437DE" w:rsidRDefault="009D504F" w:rsidP="009D504F">
            <w:pPr>
              <w:pStyle w:val="DFSpa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5C27B3">
              <w:rPr>
                <w:sz w:val="20"/>
              </w:rPr>
              <w:t>Longitude</w:t>
            </w:r>
            <w:r w:rsidR="005C27B3" w:rsidRPr="004437DE">
              <w:rPr>
                <w:sz w:val="20"/>
              </w:rPr>
              <w:t xml:space="preserve"> From: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2AB17" w14:textId="77777777" w:rsidR="005C27B3" w:rsidRPr="004437DE" w:rsidRDefault="005C27B3" w:rsidP="005C27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A6952" w14:textId="77777777" w:rsidR="005C27B3" w:rsidRPr="004437DE" w:rsidRDefault="005C27B3" w:rsidP="00547388">
            <w:pPr>
              <w:pStyle w:val="DFSpar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75212" w14:textId="77777777" w:rsidR="005C27B3" w:rsidRPr="004437DE" w:rsidRDefault="005C27B3" w:rsidP="005C27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449DE" w14:textId="77777777" w:rsidR="005C27B3" w:rsidRPr="004437DE" w:rsidRDefault="005C27B3" w:rsidP="005C27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028E83" w14:textId="77777777" w:rsidR="005C27B3" w:rsidRPr="004437DE" w:rsidRDefault="005C27B3" w:rsidP="005C27B3">
            <w:pPr>
              <w:pStyle w:val="DFSpar"/>
              <w:ind w:left="0"/>
              <w:rPr>
                <w:sz w:val="20"/>
              </w:rPr>
            </w:pPr>
          </w:p>
        </w:tc>
      </w:tr>
      <w:tr w:rsidR="00A96C51" w:rsidRPr="004437DE" w14:paraId="4E296434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D961A2" w14:textId="77777777" w:rsidR="00A96C51" w:rsidRPr="004437DE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5C45" w14:textId="77777777" w:rsidR="00A96C51" w:rsidRPr="00114879" w:rsidRDefault="00A96C51" w:rsidP="00A96C51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114879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836D" w14:textId="77777777" w:rsidR="00A96C51" w:rsidRPr="004437DE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F9EDEC" w14:textId="77777777" w:rsidR="00A96C51" w:rsidRPr="004437DE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4437DE" w14:paraId="4059FA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24F60731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0D7EB6A6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Province: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5131BB98" w14:textId="77777777" w:rsidR="00A90D0F" w:rsidRPr="004437DE" w:rsidRDefault="00703350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7BF6A662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05546B" w:rsidRPr="00CE5DDD" w14:paraId="2DE5F7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56EEFF11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067" w:type="dxa"/>
            <w:vAlign w:val="center"/>
          </w:tcPr>
          <w:p w14:paraId="29BC2052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3130A7E8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32A63903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A90D0F" w:rsidRPr="004437DE" w14:paraId="0C26FB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6A5DEAB8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3002859D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Registration District: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6BCC99AC" w14:textId="77777777" w:rsidR="00A90D0F" w:rsidRPr="004437DE" w:rsidRDefault="00703350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233039D2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05546B" w:rsidRPr="00CE5DDD" w14:paraId="403DF9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4E7D635A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067" w:type="dxa"/>
            <w:vAlign w:val="center"/>
          </w:tcPr>
          <w:p w14:paraId="3B595447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6D0306CD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2828CC9A" w14:textId="77777777" w:rsidR="0005546B" w:rsidRPr="00CE5DDD" w:rsidRDefault="0005546B" w:rsidP="0005546B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A90D0F" w:rsidRPr="004437DE" w14:paraId="7F502C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249D51A1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4251484F" w14:textId="77777777" w:rsidR="00A90D0F" w:rsidRPr="004437DE" w:rsidRDefault="00894087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t>Farm</w:t>
            </w:r>
            <w:r w:rsidR="00A90D0F" w:rsidRPr="004437DE">
              <w:rPr>
                <w:sz w:val="20"/>
              </w:rPr>
              <w:t xml:space="preserve"> Number: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434FC8BA" w14:textId="77777777" w:rsidR="00A90D0F" w:rsidRPr="004437DE" w:rsidRDefault="00703350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66D47317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4437DE" w14:paraId="07B050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41C02B83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04521A95" w14:textId="77777777" w:rsidR="00A90D0F" w:rsidRPr="00114879" w:rsidRDefault="00A90D0F" w:rsidP="00A90D0F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114879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5CD27F5F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126D5707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0A038C" w:rsidRPr="004437DE" w14:paraId="1EF1FF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11FFD33E" w14:textId="77777777" w:rsidR="000A038C" w:rsidRPr="004437DE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1E57BAA8" w14:textId="77777777" w:rsidR="000A038C" w:rsidRPr="004437DE" w:rsidRDefault="000A038C" w:rsidP="000A038C">
            <w:pPr>
              <w:pStyle w:val="DFSpar"/>
              <w:ind w:left="0"/>
              <w:rPr>
                <w:sz w:val="20"/>
              </w:rPr>
            </w:pPr>
            <w:smartTag w:uri="urn:schemas-microsoft-com:office:smarttags" w:element="time">
              <w:smartTagPr>
                <w:attr w:name="Hour" w:val="1"/>
                <w:attr w:name="Minute" w:val="50"/>
              </w:smartTagPr>
              <w:r w:rsidRPr="004437DE">
                <w:rPr>
                  <w:sz w:val="20"/>
                </w:rPr>
                <w:t>1:50</w:t>
              </w:r>
            </w:smartTag>
            <w:r w:rsidRPr="004437DE">
              <w:rPr>
                <w:sz w:val="20"/>
              </w:rPr>
              <w:t xml:space="preserve"> 000 Map Number: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26A07D4C" w14:textId="77777777" w:rsidR="000A038C" w:rsidRPr="004437DE" w:rsidRDefault="00703350" w:rsidP="000A038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75F3A446" w14:textId="77777777" w:rsidR="000A038C" w:rsidRPr="004437DE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</w:tr>
      <w:tr w:rsidR="000A038C" w:rsidRPr="004437DE" w14:paraId="5AE1CC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44D8256A" w14:textId="77777777" w:rsidR="000A038C" w:rsidRPr="004437DE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33201DD6" w14:textId="77777777" w:rsidR="000A038C" w:rsidRPr="00114879" w:rsidRDefault="000A038C" w:rsidP="00BA06D0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114879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72257BC6" w14:textId="77777777" w:rsidR="000A038C" w:rsidRPr="004437DE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230A3D63" w14:textId="77777777" w:rsidR="000A038C" w:rsidRPr="004437DE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</w:tr>
      <w:tr w:rsidR="00525B84" w:rsidRPr="004437DE" w14:paraId="242A1710" w14:textId="77777777" w:rsidTr="003C6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236FBDB8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0CE068D" w14:textId="77777777" w:rsidR="00525B84" w:rsidRPr="004437DE" w:rsidRDefault="00894087" w:rsidP="00525B84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t>Farm</w:t>
            </w:r>
            <w:r w:rsidR="00525B84" w:rsidRPr="004437DE">
              <w:rPr>
                <w:sz w:val="20"/>
              </w:rPr>
              <w:t xml:space="preserve"> Name: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4ADE065F" w14:textId="77777777" w:rsidR="00525B84" w:rsidRPr="004437DE" w:rsidRDefault="00703350" w:rsidP="00525B84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42A7385D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</w:tr>
      <w:tr w:rsidR="00525B84" w:rsidRPr="004437DE" w14:paraId="637BBC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7DC37B07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4F53C0EA" w14:textId="77777777" w:rsidR="00525B84" w:rsidRPr="00114879" w:rsidRDefault="00525B84" w:rsidP="00525B84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114879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5B1CB722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77AA834B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4437DE" w14:paraId="762EC6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1CF47B2B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6A25F13E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Drainage Region: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4CA4C272" w14:textId="77777777" w:rsidR="00A90D0F" w:rsidRPr="004437DE" w:rsidRDefault="00703350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67C470F8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4437DE" w14:paraId="51EDB9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7B93C8A5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6F8556C1" w14:textId="77777777" w:rsidR="00A90D0F" w:rsidRPr="00114879" w:rsidRDefault="00A90D0F" w:rsidP="00A90D0F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114879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695E0AD8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57D2ED7D" w14:textId="77777777" w:rsidR="00A90D0F" w:rsidRPr="004437DE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525B84" w:rsidRPr="004437DE" w14:paraId="0495B1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27E92BEA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37466B0D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Water Management Area: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2385B0A9" w14:textId="77777777" w:rsidR="00525B84" w:rsidRPr="004437DE" w:rsidRDefault="00703350" w:rsidP="00525B84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5AD6FC30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</w:tr>
      <w:tr w:rsidR="00226CFF" w:rsidRPr="004437DE" w14:paraId="3A4908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7DC76333" w14:textId="77777777" w:rsidR="00226CFF" w:rsidRPr="004437DE" w:rsidRDefault="00226CFF" w:rsidP="00226CF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6535845A" w14:textId="77777777" w:rsidR="00226CFF" w:rsidRPr="00114879" w:rsidRDefault="00226CFF" w:rsidP="00226CFF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114879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51234F08" w14:textId="77777777" w:rsidR="00226CFF" w:rsidRPr="004437DE" w:rsidRDefault="00226CFF" w:rsidP="00226CF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529BB3AE" w14:textId="77777777" w:rsidR="00226CFF" w:rsidRPr="004437DE" w:rsidRDefault="00226CFF" w:rsidP="00226CFF">
            <w:pPr>
              <w:pStyle w:val="DFSpar"/>
              <w:ind w:left="0"/>
              <w:rPr>
                <w:sz w:val="20"/>
              </w:rPr>
            </w:pPr>
          </w:p>
        </w:tc>
      </w:tr>
      <w:tr w:rsidR="00525B84" w:rsidRPr="004437DE" w14:paraId="330219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1EE68472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0C73C1B0" w14:textId="77777777" w:rsidR="00525B84" w:rsidRPr="004437DE" w:rsidRDefault="00226CFF" w:rsidP="00525B84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Programme Name: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4FDA4039" w14:textId="77777777" w:rsidR="00525B84" w:rsidRPr="004437DE" w:rsidRDefault="00703350" w:rsidP="00525B84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02DEA8E5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</w:tr>
      <w:tr w:rsidR="00226CFF" w:rsidRPr="004437DE" w14:paraId="2B7CFB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72871874" w14:textId="77777777" w:rsidR="00226CFF" w:rsidRPr="004437DE" w:rsidRDefault="00226CFF" w:rsidP="00226CF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43C21519" w14:textId="77777777" w:rsidR="00226CFF" w:rsidRPr="00114879" w:rsidRDefault="00226CFF" w:rsidP="00226CFF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114879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07B03CC6" w14:textId="77777777" w:rsidR="00226CFF" w:rsidRPr="004437DE" w:rsidRDefault="00226CFF" w:rsidP="00226CF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0F181F7F" w14:textId="77777777" w:rsidR="00226CFF" w:rsidRPr="004437DE" w:rsidRDefault="00226CFF" w:rsidP="00226CFF">
            <w:pPr>
              <w:pStyle w:val="DFSpar"/>
              <w:ind w:left="0"/>
              <w:rPr>
                <w:sz w:val="20"/>
              </w:rPr>
            </w:pPr>
          </w:p>
        </w:tc>
      </w:tr>
      <w:tr w:rsidR="00525B84" w:rsidRPr="004437DE" w14:paraId="31DED6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74B6A4E9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1DE18465" w14:textId="77777777" w:rsidR="00525B84" w:rsidRPr="004437DE" w:rsidRDefault="00226CFF" w:rsidP="00525B84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Municipal District: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6FA0D302" w14:textId="77777777" w:rsidR="00525B84" w:rsidRPr="004437DE" w:rsidRDefault="00703350" w:rsidP="00525B84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07CBD609" w14:textId="77777777" w:rsidR="00525B84" w:rsidRPr="004437DE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</w:tr>
      <w:tr w:rsidR="00226CFF" w:rsidRPr="004437DE" w14:paraId="323DBC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4CE0BE5E" w14:textId="77777777" w:rsidR="00226CFF" w:rsidRPr="004437DE" w:rsidRDefault="00226CFF" w:rsidP="00226CF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64F3EE58" w14:textId="77777777" w:rsidR="00226CFF" w:rsidRPr="00114879" w:rsidRDefault="00226CFF" w:rsidP="00226CFF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114879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7D0B89C5" w14:textId="77777777" w:rsidR="00226CFF" w:rsidRPr="004437DE" w:rsidRDefault="00226CFF" w:rsidP="00226CF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3EB148AC" w14:textId="77777777" w:rsidR="00226CFF" w:rsidRPr="004437DE" w:rsidRDefault="00226CFF" w:rsidP="00226CFF">
            <w:pPr>
              <w:pStyle w:val="DFSpar"/>
              <w:ind w:left="0"/>
              <w:rPr>
                <w:sz w:val="20"/>
              </w:rPr>
            </w:pPr>
          </w:p>
        </w:tc>
      </w:tr>
      <w:tr w:rsidR="000A038C" w:rsidRPr="004437DE" w14:paraId="7E5DB2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0585FD7C" w14:textId="77777777" w:rsidR="000A038C" w:rsidRPr="004437DE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005A3DAA" w14:textId="77777777" w:rsidR="000A038C" w:rsidRPr="004437DE" w:rsidRDefault="00226CFF" w:rsidP="000A038C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Other Number: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20FC5E67" w14:textId="77777777" w:rsidR="000A038C" w:rsidRPr="004437DE" w:rsidRDefault="00703350" w:rsidP="000A038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0CBE5F61" w14:textId="77777777" w:rsidR="000A038C" w:rsidRPr="004437DE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</w:tr>
      <w:tr w:rsidR="00875E17" w:rsidRPr="003F1FD6" w14:paraId="5B314D13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right w:val="nil"/>
            </w:tcBorders>
            <w:vAlign w:val="center"/>
          </w:tcPr>
          <w:p w14:paraId="6B93D80A" w14:textId="77777777" w:rsidR="00875E17" w:rsidRPr="003F1FD6" w:rsidRDefault="00875E17" w:rsidP="00875E17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3067" w:type="dxa"/>
            <w:tcBorders>
              <w:top w:val="nil"/>
              <w:left w:val="nil"/>
              <w:right w:val="nil"/>
            </w:tcBorders>
            <w:vAlign w:val="center"/>
          </w:tcPr>
          <w:p w14:paraId="21D3F7FD" w14:textId="77777777" w:rsidR="00875E17" w:rsidRPr="003F1FD6" w:rsidRDefault="00875E17" w:rsidP="00875E17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vAlign w:val="center"/>
          </w:tcPr>
          <w:p w14:paraId="5BDD5E3B" w14:textId="77777777" w:rsidR="00875E17" w:rsidRPr="003F1FD6" w:rsidRDefault="00875E17" w:rsidP="00875E17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5674D58C" w14:textId="77777777" w:rsidR="00875E17" w:rsidRPr="003F1FD6" w:rsidRDefault="00875E17" w:rsidP="00875E17">
            <w:pPr>
              <w:pStyle w:val="DFSpar"/>
              <w:ind w:left="0"/>
              <w:rPr>
                <w:sz w:val="12"/>
                <w:szCs w:val="12"/>
              </w:rPr>
            </w:pPr>
          </w:p>
        </w:tc>
      </w:tr>
    </w:tbl>
    <w:p w14:paraId="0D66BD5A" w14:textId="77777777" w:rsidR="00875E17" w:rsidRPr="009541CF" w:rsidRDefault="00875E17" w:rsidP="00B71084">
      <w:pPr>
        <w:pStyle w:val="DFSpar"/>
        <w:rPr>
          <w:sz w:val="14"/>
          <w:szCs w:val="14"/>
        </w:rPr>
      </w:pPr>
    </w:p>
    <w:tbl>
      <w:tblPr>
        <w:tblStyle w:val="TableGrid"/>
        <w:tblW w:w="5000" w:type="pct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21"/>
        <w:gridCol w:w="3067"/>
        <w:gridCol w:w="4680"/>
        <w:gridCol w:w="1002"/>
      </w:tblGrid>
      <w:tr w:rsidR="00B95423" w:rsidRPr="004437DE" w14:paraId="3BA1DF5C" w14:textId="77777777">
        <w:trPr>
          <w:cantSplit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97AEB4E" w14:textId="77777777" w:rsidR="00B95423" w:rsidRPr="004437DE" w:rsidRDefault="00B95423" w:rsidP="00B95423">
            <w:pPr>
              <w:pStyle w:val="DFSpar"/>
              <w:ind w:left="0"/>
              <w:rPr>
                <w:sz w:val="20"/>
              </w:rPr>
            </w:pPr>
            <w:r w:rsidRPr="004437DE">
              <w:rPr>
                <w:b/>
                <w:sz w:val="20"/>
              </w:rPr>
              <w:t>SPECIFIC VARIABLES</w:t>
            </w:r>
            <w:r w:rsidRPr="004437DE">
              <w:rPr>
                <w:sz w:val="20"/>
              </w:rPr>
              <w:t xml:space="preserve"> (Optional)</w:t>
            </w:r>
          </w:p>
        </w:tc>
      </w:tr>
      <w:tr w:rsidR="003E6D65" w:rsidRPr="003F1FD6" w14:paraId="56BFA2EC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02A5F6" w14:textId="77777777" w:rsidR="003E6D65" w:rsidRPr="003F1FD6" w:rsidRDefault="003E6D65" w:rsidP="003E6D65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A5AA88" w14:textId="77777777" w:rsidR="003E6D65" w:rsidRPr="003F1FD6" w:rsidRDefault="003E6D65" w:rsidP="003E6D65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8BE6EB" w14:textId="77777777" w:rsidR="003E6D65" w:rsidRPr="003F1FD6" w:rsidRDefault="003E6D65" w:rsidP="003E6D65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26921A" w14:textId="77777777" w:rsidR="003E6D65" w:rsidRPr="003F1FD6" w:rsidRDefault="003E6D65" w:rsidP="003E6D65">
            <w:pPr>
              <w:pStyle w:val="DFSpar"/>
              <w:ind w:left="0"/>
              <w:rPr>
                <w:sz w:val="12"/>
                <w:szCs w:val="12"/>
              </w:rPr>
            </w:pPr>
          </w:p>
        </w:tc>
      </w:tr>
      <w:tr w:rsidR="002C37D7" w:rsidRPr="004437DE" w14:paraId="10D3197E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0DA0969" w14:textId="77777777" w:rsidR="002C37D7" w:rsidRPr="004437DE" w:rsidRDefault="002C37D7" w:rsidP="00B02D0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7A7B42C" w14:textId="77777777" w:rsidR="002C37D7" w:rsidRPr="004437DE" w:rsidRDefault="002C37D7" w:rsidP="002C37D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Macro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7B7CA36" w14:textId="77777777" w:rsidR="002C37D7" w:rsidRPr="004437DE" w:rsidRDefault="002C37D7" w:rsidP="00B02D0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D54560" w14:textId="77777777" w:rsidR="002C37D7" w:rsidRPr="004437DE" w:rsidRDefault="002C37D7" w:rsidP="00B02D02">
            <w:pPr>
              <w:pStyle w:val="DFSpar"/>
              <w:ind w:left="0"/>
              <w:rPr>
                <w:sz w:val="20"/>
              </w:rPr>
            </w:pPr>
          </w:p>
        </w:tc>
      </w:tr>
      <w:tr w:rsidR="002C37D7" w:rsidRPr="004437DE" w14:paraId="0346A8B3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D85B14C" w14:textId="77777777" w:rsidR="002C37D7" w:rsidRPr="004437DE" w:rsidRDefault="002C37D7" w:rsidP="00B02D0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CEF6A44" w14:textId="77777777" w:rsidR="002C37D7" w:rsidRPr="004437DE" w:rsidRDefault="002C37D7" w:rsidP="002C37D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Trace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7CC96FE" w14:textId="77777777" w:rsidR="002C37D7" w:rsidRPr="004437DE" w:rsidRDefault="002C37D7" w:rsidP="00B02D0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C9802A" w14:textId="77777777" w:rsidR="002C37D7" w:rsidRPr="004437DE" w:rsidRDefault="002C37D7" w:rsidP="00B02D02">
            <w:pPr>
              <w:pStyle w:val="DFSpar"/>
              <w:ind w:left="0"/>
              <w:rPr>
                <w:sz w:val="20"/>
              </w:rPr>
            </w:pPr>
          </w:p>
        </w:tc>
      </w:tr>
      <w:tr w:rsidR="002C37D7" w:rsidRPr="004437DE" w14:paraId="289CB13E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8C27B8C" w14:textId="77777777" w:rsidR="002C37D7" w:rsidRPr="004437DE" w:rsidRDefault="002C37D7" w:rsidP="00B02D0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80A7D41" w14:textId="77777777" w:rsidR="002C37D7" w:rsidRPr="004437DE" w:rsidRDefault="002C37D7" w:rsidP="002C37D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Radio Isotopes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5741DD2" w14:textId="77777777" w:rsidR="002C37D7" w:rsidRPr="004437DE" w:rsidRDefault="002C37D7" w:rsidP="00B02D0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A9011F" w14:textId="77777777" w:rsidR="002C37D7" w:rsidRPr="004437DE" w:rsidRDefault="002C37D7" w:rsidP="00B02D02">
            <w:pPr>
              <w:pStyle w:val="DFSpar"/>
              <w:ind w:left="0"/>
              <w:rPr>
                <w:sz w:val="20"/>
              </w:rPr>
            </w:pPr>
          </w:p>
        </w:tc>
      </w:tr>
      <w:tr w:rsidR="002C37D7" w:rsidRPr="004437DE" w14:paraId="0BE980FE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E486D19" w14:textId="77777777" w:rsidR="002C37D7" w:rsidRPr="004437DE" w:rsidRDefault="002C37D7" w:rsidP="0000566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8E0CD5" w14:textId="77777777" w:rsidR="002C37D7" w:rsidRPr="004437DE" w:rsidRDefault="002C37D7" w:rsidP="002C37D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Stable Isotopes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38F1C6B" w14:textId="77777777" w:rsidR="002C37D7" w:rsidRPr="004437DE" w:rsidRDefault="002C37D7" w:rsidP="0000566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423B4B" w14:textId="77777777" w:rsidR="002C37D7" w:rsidRPr="004437DE" w:rsidRDefault="002C37D7" w:rsidP="00005664">
            <w:pPr>
              <w:pStyle w:val="DFSpar"/>
              <w:ind w:left="0"/>
              <w:rPr>
                <w:sz w:val="20"/>
              </w:rPr>
            </w:pPr>
          </w:p>
        </w:tc>
      </w:tr>
      <w:tr w:rsidR="002C37D7" w:rsidRPr="004437DE" w14:paraId="60CF79BB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8065476" w14:textId="77777777" w:rsidR="002C37D7" w:rsidRPr="004437DE" w:rsidRDefault="002C37D7" w:rsidP="0000566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5E2F195" w14:textId="77777777" w:rsidR="002C37D7" w:rsidRPr="004437DE" w:rsidRDefault="002C37D7" w:rsidP="002C37D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Other Variables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E5ABC3E" w14:textId="77777777" w:rsidR="002C37D7" w:rsidRPr="004437DE" w:rsidRDefault="002C37D7" w:rsidP="0000566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F46B91" w14:textId="77777777" w:rsidR="002C37D7" w:rsidRPr="004437DE" w:rsidRDefault="002C37D7" w:rsidP="00005664">
            <w:pPr>
              <w:pStyle w:val="DFSpar"/>
              <w:ind w:left="0"/>
              <w:rPr>
                <w:sz w:val="20"/>
              </w:rPr>
            </w:pPr>
          </w:p>
        </w:tc>
      </w:tr>
      <w:tr w:rsidR="00005664" w:rsidRPr="004437DE" w14:paraId="571E8771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27DF5E5" w14:textId="77777777" w:rsidR="00005664" w:rsidRPr="004437DE" w:rsidRDefault="00005664" w:rsidP="0000566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54F0872" w14:textId="77777777" w:rsidR="00005664" w:rsidRPr="004437DE" w:rsidRDefault="00005664" w:rsidP="00476948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Specify Other Variables: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4039E02" w14:textId="77777777" w:rsidR="00005664" w:rsidRPr="004437DE" w:rsidRDefault="00703350" w:rsidP="00005664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D18D17" w14:textId="77777777" w:rsidR="00005664" w:rsidRPr="004437DE" w:rsidRDefault="00005664" w:rsidP="00005664">
            <w:pPr>
              <w:pStyle w:val="DFSpar"/>
              <w:ind w:left="0"/>
              <w:rPr>
                <w:sz w:val="20"/>
              </w:rPr>
            </w:pPr>
          </w:p>
        </w:tc>
      </w:tr>
      <w:tr w:rsidR="0011020B" w:rsidRPr="00CE5DDD" w14:paraId="2465D3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493EDCF5" w14:textId="77777777" w:rsidR="0011020B" w:rsidRPr="00CE5DDD" w:rsidRDefault="0011020B" w:rsidP="0011020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067" w:type="dxa"/>
            <w:vAlign w:val="center"/>
          </w:tcPr>
          <w:p w14:paraId="0BAF73DB" w14:textId="77777777" w:rsidR="0011020B" w:rsidRPr="00CE5DDD" w:rsidRDefault="0011020B" w:rsidP="0011020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64FC4BA8" w14:textId="77777777" w:rsidR="0011020B" w:rsidRPr="00CE5DDD" w:rsidRDefault="0011020B" w:rsidP="0011020B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3DEF6797" w14:textId="77777777" w:rsidR="0011020B" w:rsidRPr="00CE5DDD" w:rsidRDefault="0011020B" w:rsidP="0011020B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B02D02" w:rsidRPr="004437DE" w14:paraId="58D7A44F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16F2EC2" w14:textId="77777777" w:rsidR="00B02D02" w:rsidRPr="004437DE" w:rsidRDefault="00B02D02" w:rsidP="00B02D0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161CC33" w14:textId="77777777" w:rsidR="00B02D02" w:rsidRPr="004437DE" w:rsidRDefault="00B02D02" w:rsidP="00B02D0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FE3A6F5" w14:textId="77777777" w:rsidR="00B02D02" w:rsidRPr="004437DE" w:rsidRDefault="00703350" w:rsidP="00B02D02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88C418" w14:textId="77777777" w:rsidR="00B02D02" w:rsidRPr="004437DE" w:rsidRDefault="00B02D02" w:rsidP="00B02D02">
            <w:pPr>
              <w:pStyle w:val="DFSpar"/>
              <w:ind w:left="0"/>
              <w:rPr>
                <w:sz w:val="20"/>
              </w:rPr>
            </w:pPr>
          </w:p>
        </w:tc>
      </w:tr>
      <w:tr w:rsidR="00340160" w:rsidRPr="003F1FD6" w14:paraId="038E13F2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75180" w14:textId="77777777" w:rsidR="00340160" w:rsidRPr="003F1FD6" w:rsidRDefault="00340160" w:rsidP="00340160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E7D6E" w14:textId="77777777" w:rsidR="00340160" w:rsidRPr="003F1FD6" w:rsidRDefault="00340160" w:rsidP="00340160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ECE50" w14:textId="77777777" w:rsidR="00340160" w:rsidRPr="003F1FD6" w:rsidRDefault="00340160" w:rsidP="00340160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9587" w14:textId="77777777" w:rsidR="00340160" w:rsidRPr="003F1FD6" w:rsidRDefault="00340160" w:rsidP="00340160">
            <w:pPr>
              <w:pStyle w:val="DFSpar"/>
              <w:ind w:left="0"/>
              <w:rPr>
                <w:sz w:val="12"/>
                <w:szCs w:val="12"/>
              </w:rPr>
            </w:pPr>
          </w:p>
        </w:tc>
      </w:tr>
    </w:tbl>
    <w:p w14:paraId="7C9FCB5B" w14:textId="77777777" w:rsidR="00340160" w:rsidRPr="009541CF" w:rsidRDefault="00340160" w:rsidP="00E11BC5">
      <w:pPr>
        <w:pStyle w:val="DFSpar"/>
        <w:rPr>
          <w:sz w:val="14"/>
          <w:szCs w:val="14"/>
        </w:rPr>
      </w:pPr>
    </w:p>
    <w:tbl>
      <w:tblPr>
        <w:tblStyle w:val="TableGrid"/>
        <w:tblW w:w="5000" w:type="pct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21"/>
        <w:gridCol w:w="3787"/>
        <w:gridCol w:w="1800"/>
        <w:gridCol w:w="540"/>
        <w:gridCol w:w="1620"/>
        <w:gridCol w:w="1002"/>
      </w:tblGrid>
      <w:tr w:rsidR="00E11BC5" w:rsidRPr="004437DE" w14:paraId="2D48ED2A" w14:textId="77777777">
        <w:trPr>
          <w:cantSplit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94954DA" w14:textId="77777777" w:rsidR="00E11BC5" w:rsidRPr="004437DE" w:rsidRDefault="00E11BC5" w:rsidP="00E11BC5">
            <w:pPr>
              <w:pStyle w:val="DFSpar"/>
              <w:ind w:left="0"/>
              <w:rPr>
                <w:sz w:val="20"/>
              </w:rPr>
            </w:pPr>
            <w:r w:rsidRPr="004437DE">
              <w:rPr>
                <w:b/>
                <w:sz w:val="20"/>
              </w:rPr>
              <w:t>ADDITIONAL SELECTION CRITERIA</w:t>
            </w:r>
            <w:r w:rsidRPr="004437DE">
              <w:rPr>
                <w:sz w:val="20"/>
              </w:rPr>
              <w:t xml:space="preserve"> (Optional)</w:t>
            </w:r>
          </w:p>
        </w:tc>
      </w:tr>
      <w:tr w:rsidR="003E6D65" w:rsidRPr="003F1FD6" w14:paraId="2520B525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BF200D" w14:textId="77777777" w:rsidR="003E6D65" w:rsidRPr="003F1FD6" w:rsidRDefault="003E6D65" w:rsidP="003E6D65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D6A9C" w14:textId="77777777" w:rsidR="003E6D65" w:rsidRPr="003F1FD6" w:rsidRDefault="003E6D65" w:rsidP="003E6D65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2FE558" w14:textId="77777777" w:rsidR="003E6D65" w:rsidRPr="003F1FD6" w:rsidRDefault="003E6D65" w:rsidP="003E6D65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7E58C7" w14:textId="77777777" w:rsidR="003E6D65" w:rsidRPr="003F1FD6" w:rsidRDefault="003E6D65" w:rsidP="003E6D65">
            <w:pPr>
              <w:pStyle w:val="DFSpar"/>
              <w:ind w:left="0"/>
              <w:rPr>
                <w:sz w:val="12"/>
                <w:szCs w:val="12"/>
              </w:rPr>
            </w:pPr>
          </w:p>
        </w:tc>
      </w:tr>
      <w:tr w:rsidR="000C146E" w:rsidRPr="004437DE" w14:paraId="18E9141E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D200AA" w14:textId="77777777" w:rsidR="000C146E" w:rsidRPr="004437DE" w:rsidRDefault="000C146E" w:rsidP="000C146E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6ABF" w14:textId="77777777" w:rsidR="000C146E" w:rsidRPr="004437DE" w:rsidRDefault="000C146E" w:rsidP="00D12540">
            <w:pPr>
              <w:pStyle w:val="DFSpar"/>
              <w:ind w:left="0"/>
              <w:rPr>
                <w:sz w:val="20"/>
              </w:rPr>
            </w:pPr>
            <w:r w:rsidRPr="004437DE">
              <w:rPr>
                <w:sz w:val="20"/>
              </w:rPr>
              <w:t>Request Data for a Specific Period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1E4A" w14:textId="77777777" w:rsidR="000C146E" w:rsidRPr="004437DE" w:rsidRDefault="000C146E" w:rsidP="000C146E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2F54B" w14:textId="77777777" w:rsidR="000C146E" w:rsidRPr="004437DE" w:rsidRDefault="000C146E" w:rsidP="000C146E">
            <w:pPr>
              <w:pStyle w:val="DFSpar"/>
              <w:ind w:left="0"/>
              <w:rPr>
                <w:sz w:val="20"/>
              </w:rPr>
            </w:pPr>
          </w:p>
        </w:tc>
      </w:tr>
      <w:tr w:rsidR="00547388" w:rsidRPr="004437DE" w14:paraId="5A420428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B57C85" w14:textId="77777777" w:rsidR="00547388" w:rsidRPr="004437DE" w:rsidRDefault="00547388" w:rsidP="00547388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6C7F2" w14:textId="77777777" w:rsidR="00547388" w:rsidRPr="004437DE" w:rsidRDefault="00547388" w:rsidP="00547388">
            <w:pPr>
              <w:pStyle w:val="DFSpar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Date From</w:t>
            </w:r>
            <w:r w:rsidRPr="004437DE">
              <w:rPr>
                <w:sz w:val="20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14949" w14:textId="77777777" w:rsidR="00547388" w:rsidRPr="004437DE" w:rsidRDefault="00547388" w:rsidP="00547388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53C19" w14:textId="77777777" w:rsidR="00547388" w:rsidRPr="004437DE" w:rsidRDefault="00547388" w:rsidP="00547388">
            <w:pPr>
              <w:pStyle w:val="DFSpar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F8F55" w14:textId="77777777" w:rsidR="00547388" w:rsidRPr="004437DE" w:rsidRDefault="00547388" w:rsidP="00547388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A7A49" w14:textId="77777777" w:rsidR="00547388" w:rsidRPr="004437DE" w:rsidRDefault="00547388" w:rsidP="00547388">
            <w:pPr>
              <w:pStyle w:val="DFSpar"/>
              <w:ind w:left="0"/>
              <w:rPr>
                <w:sz w:val="20"/>
              </w:rPr>
            </w:pPr>
          </w:p>
        </w:tc>
      </w:tr>
      <w:tr w:rsidR="003C5BAD" w:rsidRPr="004437DE" w14:paraId="42E55B65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A650DE" w14:textId="77777777" w:rsidR="003C5BAD" w:rsidRPr="004437DE" w:rsidRDefault="003C5BAD" w:rsidP="003C5BAD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226C" w14:textId="77777777" w:rsidR="003C5BAD" w:rsidRPr="004437DE" w:rsidRDefault="003C5BAD" w:rsidP="003C5BAD">
            <w:pPr>
              <w:pStyle w:val="DFSpar"/>
              <w:ind w:left="0"/>
              <w:jc w:val="right"/>
              <w:rPr>
                <w:sz w:val="20"/>
              </w:rPr>
            </w:pPr>
            <w:r w:rsidRPr="004437DE">
              <w:rPr>
                <w:sz w:val="20"/>
              </w:rPr>
              <w:t>Type Of Feature: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A77E7" w14:textId="77777777" w:rsidR="003C5BAD" w:rsidRPr="004437DE" w:rsidRDefault="008413D0" w:rsidP="003C5BA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 Borehole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46BD9F" w14:textId="77777777" w:rsidR="003C5BAD" w:rsidRPr="004437DE" w:rsidRDefault="003C5BAD" w:rsidP="003C5BAD">
            <w:pPr>
              <w:pStyle w:val="DFSpar"/>
              <w:ind w:left="0"/>
              <w:rPr>
                <w:sz w:val="20"/>
              </w:rPr>
            </w:pPr>
          </w:p>
        </w:tc>
      </w:tr>
      <w:tr w:rsidR="003C5BAD" w:rsidRPr="004437DE" w14:paraId="35C95D7B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F01B56" w14:textId="77777777" w:rsidR="003C5BAD" w:rsidRPr="004437DE" w:rsidRDefault="003C5BAD" w:rsidP="003C5BAD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5B6CA" w14:textId="77777777" w:rsidR="003C5BAD" w:rsidRPr="004437DE" w:rsidRDefault="003C5BAD" w:rsidP="003C5BAD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49A9" w14:textId="77777777" w:rsidR="003C5BAD" w:rsidRPr="004437DE" w:rsidRDefault="008413D0" w:rsidP="003C5BA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 xml:space="preserve"> Fountain / Spring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E0AFE9" w14:textId="77777777" w:rsidR="003C5BAD" w:rsidRPr="004437DE" w:rsidRDefault="003C5BAD" w:rsidP="003C5BAD">
            <w:pPr>
              <w:pStyle w:val="DFSpar"/>
              <w:ind w:left="0"/>
              <w:rPr>
                <w:sz w:val="20"/>
              </w:rPr>
            </w:pPr>
          </w:p>
        </w:tc>
      </w:tr>
      <w:tr w:rsidR="003C5BAD" w:rsidRPr="004437DE" w14:paraId="173DEB52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13F760" w14:textId="77777777" w:rsidR="003C5BAD" w:rsidRPr="004437DE" w:rsidRDefault="003C5BAD" w:rsidP="003C5BAD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E07C" w14:textId="77777777" w:rsidR="003C5BAD" w:rsidRPr="004437DE" w:rsidRDefault="003C5BAD" w:rsidP="003C5BAD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E13F" w14:textId="77777777" w:rsidR="003C5BAD" w:rsidRPr="004437DE" w:rsidRDefault="008413D0" w:rsidP="003C5BA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 xml:space="preserve"> River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AEC73" w14:textId="77777777" w:rsidR="003C5BAD" w:rsidRPr="004437DE" w:rsidRDefault="003C5BAD" w:rsidP="003C5BAD">
            <w:pPr>
              <w:pStyle w:val="DFSpar"/>
              <w:ind w:left="0"/>
              <w:rPr>
                <w:sz w:val="20"/>
              </w:rPr>
            </w:pPr>
          </w:p>
        </w:tc>
      </w:tr>
      <w:tr w:rsidR="000C146E" w:rsidRPr="004437DE" w14:paraId="6D333FCB" w14:textId="77777777">
        <w:tblPrEx>
          <w:shd w:val="clear" w:color="auto" w:fill="auto"/>
        </w:tblPrEx>
        <w:trPr>
          <w:cantSplit/>
          <w:trHeight w:hRule="exact" w:val="284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795FDD" w14:textId="77777777" w:rsidR="000C146E" w:rsidRPr="004437DE" w:rsidRDefault="000C146E" w:rsidP="000C146E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682A" w14:textId="77777777" w:rsidR="000C146E" w:rsidRPr="004437DE" w:rsidRDefault="000C146E" w:rsidP="000C146E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0D05" w14:textId="77777777" w:rsidR="000C146E" w:rsidRPr="004437DE" w:rsidRDefault="008413D0" w:rsidP="000C146E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sz w:val="20"/>
              </w:rPr>
              <w:instrText xml:space="preserve"> FORMCHECKBOX </w:instrText>
            </w:r>
            <w:r w:rsidR="00EF73A7">
              <w:rPr>
                <w:sz w:val="20"/>
              </w:rPr>
            </w:r>
            <w:r w:rsidR="00EF73A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>
              <w:rPr>
                <w:sz w:val="20"/>
              </w:rPr>
              <w:t xml:space="preserve"> Rainfall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FC32BD" w14:textId="77777777" w:rsidR="000C146E" w:rsidRPr="004437DE" w:rsidRDefault="000C146E" w:rsidP="000C146E">
            <w:pPr>
              <w:pStyle w:val="DFSpar"/>
              <w:ind w:left="0"/>
              <w:rPr>
                <w:sz w:val="20"/>
              </w:rPr>
            </w:pPr>
          </w:p>
        </w:tc>
      </w:tr>
      <w:tr w:rsidR="00340160" w:rsidRPr="003F1FD6" w14:paraId="46B1E8DF" w14:textId="77777777">
        <w:tblPrEx>
          <w:shd w:val="clear" w:color="auto" w:fill="auto"/>
        </w:tblPrEx>
        <w:trPr>
          <w:cantSplit/>
        </w:trPr>
        <w:tc>
          <w:tcPr>
            <w:tcW w:w="821" w:type="dxa"/>
            <w:tcBorders>
              <w:top w:val="nil"/>
              <w:right w:val="nil"/>
            </w:tcBorders>
            <w:vAlign w:val="center"/>
          </w:tcPr>
          <w:p w14:paraId="6223455B" w14:textId="77777777" w:rsidR="00340160" w:rsidRPr="003F1FD6" w:rsidRDefault="00340160" w:rsidP="00340160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  <w:vAlign w:val="center"/>
          </w:tcPr>
          <w:p w14:paraId="7E28A293" w14:textId="77777777" w:rsidR="00340160" w:rsidRPr="003F1FD6" w:rsidRDefault="00340160" w:rsidP="00340160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7F1DE88" w14:textId="77777777" w:rsidR="00340160" w:rsidRPr="003F1FD6" w:rsidRDefault="00340160" w:rsidP="00340160">
            <w:pPr>
              <w:pStyle w:val="DFSpar"/>
              <w:ind w:left="0"/>
              <w:rPr>
                <w:sz w:val="12"/>
                <w:szCs w:val="12"/>
              </w:rPr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14F2EE70" w14:textId="77777777" w:rsidR="00340160" w:rsidRPr="003F1FD6" w:rsidRDefault="00340160" w:rsidP="00340160">
            <w:pPr>
              <w:pStyle w:val="DFSpar"/>
              <w:ind w:left="0"/>
              <w:rPr>
                <w:sz w:val="12"/>
                <w:szCs w:val="12"/>
              </w:rPr>
            </w:pPr>
          </w:p>
        </w:tc>
      </w:tr>
    </w:tbl>
    <w:p w14:paraId="323F96F8" w14:textId="77777777" w:rsidR="00B95423" w:rsidRPr="00C862F2" w:rsidRDefault="00B95423" w:rsidP="003F1FD6">
      <w:pPr>
        <w:pStyle w:val="DFSpar"/>
        <w:rPr>
          <w:sz w:val="16"/>
          <w:szCs w:val="16"/>
        </w:rPr>
      </w:pPr>
    </w:p>
    <w:sectPr w:rsidR="00B95423" w:rsidRPr="00C86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BB32" w14:textId="77777777" w:rsidR="00F71146" w:rsidRDefault="00F71146">
      <w:r>
        <w:separator/>
      </w:r>
    </w:p>
  </w:endnote>
  <w:endnote w:type="continuationSeparator" w:id="0">
    <w:p w14:paraId="01E231E9" w14:textId="77777777" w:rsidR="00F71146" w:rsidRDefault="00F7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3B6C" w14:textId="77777777" w:rsidR="009541CF" w:rsidRDefault="00954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48"/>
      <w:gridCol w:w="3032"/>
      <w:gridCol w:w="3190"/>
    </w:tblGrid>
    <w:tr w:rsidR="003C65D4" w:rsidRPr="00C77DC5" w14:paraId="53CA9226" w14:textId="77777777">
      <w:tc>
        <w:tcPr>
          <w:tcW w:w="3348" w:type="dxa"/>
        </w:tcPr>
        <w:p w14:paraId="505D7FB2" w14:textId="77777777" w:rsidR="003C65D4" w:rsidRPr="00C77DC5" w:rsidRDefault="003C65D4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Electronic Location:</w:t>
          </w:r>
        </w:p>
      </w:tc>
      <w:tc>
        <w:tcPr>
          <w:tcW w:w="3032" w:type="dxa"/>
        </w:tcPr>
        <w:p w14:paraId="2DF8B737" w14:textId="7715A221" w:rsidR="003C65D4" w:rsidRPr="00C77DC5" w:rsidRDefault="003C65D4">
          <w:pPr>
            <w:pStyle w:val="Footer"/>
            <w:jc w:val="center"/>
            <w:rPr>
              <w:sz w:val="16"/>
              <w:szCs w:val="16"/>
            </w:rPr>
          </w:pPr>
          <w:r w:rsidRPr="00C77DC5">
            <w:rPr>
              <w:sz w:val="16"/>
              <w:szCs w:val="16"/>
            </w:rPr>
            <w:t xml:space="preserve">Department: Water and </w:t>
          </w:r>
          <w:r w:rsidR="002908B5">
            <w:rPr>
              <w:sz w:val="16"/>
              <w:szCs w:val="16"/>
            </w:rPr>
            <w:t>Sanitation</w:t>
          </w:r>
        </w:p>
      </w:tc>
      <w:tc>
        <w:tcPr>
          <w:tcW w:w="3190" w:type="dxa"/>
        </w:tcPr>
        <w:p w14:paraId="399993DF" w14:textId="6FF052FF" w:rsidR="003C65D4" w:rsidRPr="00C77DC5" w:rsidRDefault="003C65D4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Version No: </w:t>
          </w:r>
          <w:r w:rsidR="002908B5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.0</w:t>
          </w:r>
        </w:p>
      </w:tc>
    </w:tr>
    <w:tr w:rsidR="003C65D4" w:rsidRPr="00C77DC5" w14:paraId="7A238C8A" w14:textId="77777777">
      <w:tc>
        <w:tcPr>
          <w:tcW w:w="9570" w:type="dxa"/>
          <w:gridSpan w:val="3"/>
        </w:tcPr>
        <w:p w14:paraId="1D55A83A" w14:textId="39DB476E" w:rsidR="003C65D4" w:rsidRDefault="003C65D4" w:rsidP="00FD0EE0">
          <w:pPr>
            <w:pStyle w:val="Footer"/>
            <w:rPr>
              <w:sz w:val="16"/>
              <w:szCs w:val="16"/>
            </w:rPr>
          </w:pPr>
          <w:r w:rsidRPr="00C77DC5">
            <w:rPr>
              <w:sz w:val="16"/>
              <w:szCs w:val="16"/>
            </w:rPr>
            <w:fldChar w:fldCharType="begin"/>
          </w:r>
          <w:r w:rsidRPr="00C77DC5">
            <w:rPr>
              <w:sz w:val="16"/>
              <w:szCs w:val="16"/>
            </w:rPr>
            <w:instrText xml:space="preserve"> FILENAME \p </w:instrText>
          </w:r>
          <w:r w:rsidRPr="00C77DC5">
            <w:rPr>
              <w:sz w:val="16"/>
              <w:szCs w:val="16"/>
            </w:rPr>
            <w:fldChar w:fldCharType="separate"/>
          </w:r>
          <w:r w:rsidR="0072476B">
            <w:rPr>
              <w:noProof/>
              <w:sz w:val="16"/>
              <w:szCs w:val="16"/>
            </w:rPr>
            <w:t>U:\Forms\Groundwater-Chemistry-Data-Request-Form-V3.docx</w:t>
          </w:r>
          <w:r w:rsidRPr="00C77DC5">
            <w:rPr>
              <w:sz w:val="16"/>
              <w:szCs w:val="16"/>
            </w:rPr>
            <w:fldChar w:fldCharType="end"/>
          </w:r>
        </w:p>
      </w:tc>
    </w:tr>
  </w:tbl>
  <w:p w14:paraId="40D3714F" w14:textId="77777777" w:rsidR="003C65D4" w:rsidRDefault="003C6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DA34" w14:textId="77777777" w:rsidR="009541CF" w:rsidRDefault="00954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6768" w14:textId="77777777" w:rsidR="00F71146" w:rsidRDefault="00F71146">
      <w:r>
        <w:separator/>
      </w:r>
    </w:p>
  </w:footnote>
  <w:footnote w:type="continuationSeparator" w:id="0">
    <w:p w14:paraId="0461973C" w14:textId="77777777" w:rsidR="00F71146" w:rsidRDefault="00F7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961D" w14:textId="77777777" w:rsidR="009541CF" w:rsidRDefault="00954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99CCFF"/>
      <w:tblLook w:val="0000" w:firstRow="0" w:lastRow="0" w:firstColumn="0" w:lastColumn="0" w:noHBand="0" w:noVBand="0"/>
    </w:tblPr>
    <w:tblGrid>
      <w:gridCol w:w="5760"/>
      <w:gridCol w:w="3810"/>
    </w:tblGrid>
    <w:tr w:rsidR="003C65D4" w14:paraId="6EEB0515" w14:textId="77777777">
      <w:tc>
        <w:tcPr>
          <w:tcW w:w="9570" w:type="dxa"/>
          <w:gridSpan w:val="2"/>
          <w:shd w:val="clear" w:color="auto" w:fill="99CCFF"/>
        </w:tcPr>
        <w:p w14:paraId="168E5F4F" w14:textId="10D2D29D" w:rsidR="003C65D4" w:rsidRDefault="003C65D4" w:rsidP="006E2E22">
          <w:pPr>
            <w:pStyle w:val="Header"/>
            <w:jc w:val="center"/>
            <w:rPr>
              <w:rFonts w:cs="Arial"/>
            </w:rPr>
          </w:pPr>
          <w:r w:rsidRPr="00ED41CC">
            <w:rPr>
              <w:b/>
              <w:sz w:val="28"/>
              <w:szCs w:val="28"/>
            </w:rPr>
            <w:t>GROUNDWATER CHEMISTRY DATA</w:t>
          </w:r>
          <w:r>
            <w:rPr>
              <w:b/>
              <w:sz w:val="28"/>
              <w:szCs w:val="28"/>
            </w:rPr>
            <w:t xml:space="preserve"> REQUEST FORM</w:t>
          </w:r>
          <w:r w:rsidR="009541CF">
            <w:rPr>
              <w:b/>
              <w:sz w:val="28"/>
              <w:szCs w:val="28"/>
            </w:rPr>
            <w:br/>
          </w:r>
        </w:p>
      </w:tc>
    </w:tr>
    <w:tr w:rsidR="003C65D4" w14:paraId="36FA8F53" w14:textId="77777777" w:rsidTr="00894087">
      <w:tc>
        <w:tcPr>
          <w:tcW w:w="5760" w:type="dxa"/>
          <w:shd w:val="clear" w:color="auto" w:fill="99CCFF"/>
        </w:tcPr>
        <w:p w14:paraId="492ED6FD" w14:textId="59167EB5" w:rsidR="003C65D4" w:rsidRDefault="003C65D4">
          <w:pPr>
            <w:pStyle w:val="Header"/>
            <w:rPr>
              <w:rFonts w:cs="Arial"/>
              <w:i/>
              <w:iCs/>
            </w:rPr>
          </w:pPr>
        </w:p>
      </w:tc>
      <w:tc>
        <w:tcPr>
          <w:tcW w:w="3810" w:type="dxa"/>
          <w:shd w:val="clear" w:color="auto" w:fill="99CCFF"/>
        </w:tcPr>
        <w:p w14:paraId="24FA722B" w14:textId="77777777" w:rsidR="003C65D4" w:rsidRDefault="003C65D4">
          <w:pPr>
            <w:pStyle w:val="Header"/>
            <w:jc w:val="right"/>
            <w:rPr>
              <w:rFonts w:cs="Arial"/>
              <w:i/>
              <w:iCs/>
            </w:rPr>
          </w:pPr>
          <w:r>
            <w:rPr>
              <w:rFonts w:cs="Arial"/>
              <w:i/>
              <w:iCs/>
            </w:rPr>
            <w:t xml:space="preserve">Page </w:t>
          </w:r>
          <w:r>
            <w:rPr>
              <w:rFonts w:cs="Arial"/>
              <w:i/>
              <w:iCs/>
            </w:rPr>
            <w:fldChar w:fldCharType="begin"/>
          </w:r>
          <w:r>
            <w:rPr>
              <w:rFonts w:cs="Arial"/>
              <w:i/>
              <w:iCs/>
            </w:rPr>
            <w:instrText xml:space="preserve"> PAGE </w:instrText>
          </w:r>
          <w:r>
            <w:rPr>
              <w:rFonts w:cs="Arial"/>
              <w:i/>
              <w:iCs/>
            </w:rPr>
            <w:fldChar w:fldCharType="separate"/>
          </w:r>
          <w:r>
            <w:rPr>
              <w:rFonts w:cs="Arial"/>
              <w:i/>
              <w:iCs/>
              <w:noProof/>
            </w:rPr>
            <w:t>1</w:t>
          </w:r>
          <w:r>
            <w:rPr>
              <w:rFonts w:cs="Arial"/>
              <w:i/>
              <w:iCs/>
            </w:rPr>
            <w:fldChar w:fldCharType="end"/>
          </w:r>
          <w:r>
            <w:rPr>
              <w:rFonts w:cs="Arial"/>
              <w:i/>
              <w:iCs/>
            </w:rPr>
            <w:t xml:space="preserve"> of </w:t>
          </w:r>
          <w:r>
            <w:rPr>
              <w:rFonts w:cs="Arial"/>
              <w:i/>
              <w:iCs/>
            </w:rPr>
            <w:fldChar w:fldCharType="begin"/>
          </w:r>
          <w:r>
            <w:rPr>
              <w:rFonts w:cs="Arial"/>
              <w:i/>
              <w:iCs/>
            </w:rPr>
            <w:instrText xml:space="preserve"> NUMPAGES </w:instrText>
          </w:r>
          <w:r>
            <w:rPr>
              <w:rFonts w:cs="Arial"/>
              <w:i/>
              <w:iCs/>
            </w:rPr>
            <w:fldChar w:fldCharType="separate"/>
          </w:r>
          <w:r>
            <w:rPr>
              <w:rFonts w:cs="Arial"/>
              <w:i/>
              <w:iCs/>
              <w:noProof/>
            </w:rPr>
            <w:t>1</w:t>
          </w:r>
          <w:r>
            <w:rPr>
              <w:rFonts w:cs="Arial"/>
              <w:i/>
              <w:iCs/>
            </w:rPr>
            <w:fldChar w:fldCharType="end"/>
          </w:r>
        </w:p>
      </w:tc>
    </w:tr>
  </w:tbl>
  <w:p w14:paraId="4559235E" w14:textId="77777777" w:rsidR="003C65D4" w:rsidRPr="009541CF" w:rsidRDefault="003C65D4">
    <w:pPr>
      <w:pStyle w:val="Header"/>
      <w:rPr>
        <w:sz w:val="1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4DF4" w14:textId="77777777" w:rsidR="009541CF" w:rsidRDefault="00954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DA6"/>
    <w:multiLevelType w:val="multilevel"/>
    <w:tmpl w:val="2CEEF448"/>
    <w:lvl w:ilvl="0">
      <w:start w:val="1"/>
      <w:numFmt w:val="decimal"/>
      <w:pStyle w:val="DFS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Df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DFS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DFS4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4C3972"/>
    <w:multiLevelType w:val="singleLevel"/>
    <w:tmpl w:val="792AC06A"/>
    <w:lvl w:ilvl="0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4CD53E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CBC2CF1"/>
    <w:multiLevelType w:val="multilevel"/>
    <w:tmpl w:val="D24413B2"/>
    <w:lvl w:ilvl="0">
      <w:start w:val="1"/>
      <w:numFmt w:val="decimal"/>
      <w:pStyle w:val="Heading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wsoU4HDr+rW3nfckHQjdpLXvz5kiOzCLMVa7GXJquIqBCfsA/3MPQlauzDoVvp2M4pR4K4QveCYQ8t/nZs2AhA==" w:salt="L8ol/EXsTlDVPJqH2txgvg=="/>
  <w:defaultTabStop w:val="72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314"/>
    <w:rsid w:val="00005664"/>
    <w:rsid w:val="0002084C"/>
    <w:rsid w:val="00043867"/>
    <w:rsid w:val="0005546B"/>
    <w:rsid w:val="00056D3C"/>
    <w:rsid w:val="000A038C"/>
    <w:rsid w:val="000C146E"/>
    <w:rsid w:val="000D55E8"/>
    <w:rsid w:val="0011020B"/>
    <w:rsid w:val="00114879"/>
    <w:rsid w:val="0014269D"/>
    <w:rsid w:val="00166EFB"/>
    <w:rsid w:val="00170840"/>
    <w:rsid w:val="00177E85"/>
    <w:rsid w:val="001A2966"/>
    <w:rsid w:val="001B3F56"/>
    <w:rsid w:val="001F2669"/>
    <w:rsid w:val="00221D6D"/>
    <w:rsid w:val="00226CFF"/>
    <w:rsid w:val="00243C0A"/>
    <w:rsid w:val="00257120"/>
    <w:rsid w:val="002636F0"/>
    <w:rsid w:val="0027255F"/>
    <w:rsid w:val="002908B5"/>
    <w:rsid w:val="0029630E"/>
    <w:rsid w:val="002A2B9C"/>
    <w:rsid w:val="002C37D7"/>
    <w:rsid w:val="002F081F"/>
    <w:rsid w:val="00334C0A"/>
    <w:rsid w:val="00340160"/>
    <w:rsid w:val="00352808"/>
    <w:rsid w:val="0035563A"/>
    <w:rsid w:val="00393259"/>
    <w:rsid w:val="003C5BAD"/>
    <w:rsid w:val="003C65D4"/>
    <w:rsid w:val="003E6D65"/>
    <w:rsid w:val="003F1FD6"/>
    <w:rsid w:val="00411A43"/>
    <w:rsid w:val="00421086"/>
    <w:rsid w:val="00424C55"/>
    <w:rsid w:val="004437DE"/>
    <w:rsid w:val="00457A31"/>
    <w:rsid w:val="00476948"/>
    <w:rsid w:val="0051541B"/>
    <w:rsid w:val="00517ED9"/>
    <w:rsid w:val="00525B84"/>
    <w:rsid w:val="00542D2A"/>
    <w:rsid w:val="00547388"/>
    <w:rsid w:val="00560B46"/>
    <w:rsid w:val="005A11EB"/>
    <w:rsid w:val="005B3608"/>
    <w:rsid w:val="005C27B3"/>
    <w:rsid w:val="00623DA0"/>
    <w:rsid w:val="00625E64"/>
    <w:rsid w:val="00634FD8"/>
    <w:rsid w:val="0065174C"/>
    <w:rsid w:val="00685BC4"/>
    <w:rsid w:val="00697F2D"/>
    <w:rsid w:val="006A0EA2"/>
    <w:rsid w:val="006B21A9"/>
    <w:rsid w:val="006B2A07"/>
    <w:rsid w:val="006E2E22"/>
    <w:rsid w:val="006F274C"/>
    <w:rsid w:val="00703350"/>
    <w:rsid w:val="0072476B"/>
    <w:rsid w:val="007630A7"/>
    <w:rsid w:val="007B1CD1"/>
    <w:rsid w:val="007D7C7F"/>
    <w:rsid w:val="007E12FC"/>
    <w:rsid w:val="007E6498"/>
    <w:rsid w:val="007F73F3"/>
    <w:rsid w:val="008213D2"/>
    <w:rsid w:val="008413D0"/>
    <w:rsid w:val="00852D13"/>
    <w:rsid w:val="00855268"/>
    <w:rsid w:val="008734E9"/>
    <w:rsid w:val="00875E17"/>
    <w:rsid w:val="00877275"/>
    <w:rsid w:val="00894087"/>
    <w:rsid w:val="0095233C"/>
    <w:rsid w:val="009541CF"/>
    <w:rsid w:val="00964F1C"/>
    <w:rsid w:val="009C1364"/>
    <w:rsid w:val="009C1966"/>
    <w:rsid w:val="009D504F"/>
    <w:rsid w:val="009D5FF8"/>
    <w:rsid w:val="009D7F56"/>
    <w:rsid w:val="009E0351"/>
    <w:rsid w:val="00A12307"/>
    <w:rsid w:val="00A2152E"/>
    <w:rsid w:val="00A308BD"/>
    <w:rsid w:val="00A321BE"/>
    <w:rsid w:val="00A90D0F"/>
    <w:rsid w:val="00A9573F"/>
    <w:rsid w:val="00A96C51"/>
    <w:rsid w:val="00AA06A9"/>
    <w:rsid w:val="00AC63B3"/>
    <w:rsid w:val="00AF5EFD"/>
    <w:rsid w:val="00B02D02"/>
    <w:rsid w:val="00B25804"/>
    <w:rsid w:val="00B4497D"/>
    <w:rsid w:val="00B560FA"/>
    <w:rsid w:val="00B71084"/>
    <w:rsid w:val="00B95423"/>
    <w:rsid w:val="00BA06D0"/>
    <w:rsid w:val="00BA4F7B"/>
    <w:rsid w:val="00BB49B3"/>
    <w:rsid w:val="00BC40AF"/>
    <w:rsid w:val="00BD75CA"/>
    <w:rsid w:val="00C27DB2"/>
    <w:rsid w:val="00C3718C"/>
    <w:rsid w:val="00C73939"/>
    <w:rsid w:val="00C77DC5"/>
    <w:rsid w:val="00C862F2"/>
    <w:rsid w:val="00CC7CE5"/>
    <w:rsid w:val="00CE5DDD"/>
    <w:rsid w:val="00D12540"/>
    <w:rsid w:val="00D210B4"/>
    <w:rsid w:val="00D46CF7"/>
    <w:rsid w:val="00D47A06"/>
    <w:rsid w:val="00D818B8"/>
    <w:rsid w:val="00DA2C61"/>
    <w:rsid w:val="00DD27D1"/>
    <w:rsid w:val="00DF103D"/>
    <w:rsid w:val="00E11BC5"/>
    <w:rsid w:val="00E6110A"/>
    <w:rsid w:val="00E611B7"/>
    <w:rsid w:val="00E62B93"/>
    <w:rsid w:val="00E7031E"/>
    <w:rsid w:val="00E82091"/>
    <w:rsid w:val="00EA1030"/>
    <w:rsid w:val="00EB3712"/>
    <w:rsid w:val="00ED13F0"/>
    <w:rsid w:val="00ED41CC"/>
    <w:rsid w:val="00EF73A7"/>
    <w:rsid w:val="00F004A6"/>
    <w:rsid w:val="00F65AA5"/>
    <w:rsid w:val="00F669D1"/>
    <w:rsid w:val="00F71146"/>
    <w:rsid w:val="00F72746"/>
    <w:rsid w:val="00F9722E"/>
    <w:rsid w:val="00FA091F"/>
    <w:rsid w:val="00FA3965"/>
    <w:rsid w:val="00FD0EE0"/>
    <w:rsid w:val="00FD5314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,"/>
  <w:listSeparator w:val=","/>
  <w14:docId w14:val="0CE42BF2"/>
  <w15:chartTrackingRefBased/>
  <w15:docId w15:val="{BE214E10-C79F-48C4-802D-052FC71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867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D5FF8"/>
    <w:pPr>
      <w:keepNext/>
      <w:numPr>
        <w:numId w:val="1"/>
      </w:numPr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rsid w:val="009D5FF8"/>
    <w:pPr>
      <w:keepNext/>
      <w:numPr>
        <w:ilvl w:val="1"/>
        <w:numId w:val="1"/>
      </w:numPr>
      <w:spacing w:after="120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9D5FF8"/>
    <w:pPr>
      <w:keepNext/>
      <w:numPr>
        <w:ilvl w:val="2"/>
        <w:numId w:val="1"/>
      </w:numPr>
      <w:spacing w:before="60"/>
      <w:outlineLvl w:val="2"/>
    </w:pPr>
    <w:rPr>
      <w:rFonts w:cs="Arial"/>
      <w:bCs/>
      <w:szCs w:val="22"/>
    </w:rPr>
  </w:style>
  <w:style w:type="paragraph" w:styleId="Heading4">
    <w:name w:val="heading 4"/>
    <w:basedOn w:val="Normal"/>
    <w:next w:val="Normal"/>
    <w:qFormat/>
    <w:rsid w:val="009D5FF8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9D5FF8"/>
    <w:pPr>
      <w:numPr>
        <w:ilvl w:val="4"/>
        <w:numId w:val="1"/>
      </w:numPr>
      <w:spacing w:before="240" w:after="60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9D5FF8"/>
    <w:pPr>
      <w:numPr>
        <w:ilvl w:val="5"/>
        <w:numId w:val="1"/>
      </w:num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9D5FF8"/>
    <w:pPr>
      <w:numPr>
        <w:ilvl w:val="6"/>
        <w:numId w:val="1"/>
      </w:numPr>
      <w:spacing w:before="240" w:after="60"/>
      <w:outlineLvl w:val="6"/>
    </w:pPr>
    <w:rPr>
      <w:sz w:val="20"/>
      <w:lang w:val="en-US"/>
    </w:rPr>
  </w:style>
  <w:style w:type="paragraph" w:styleId="Heading8">
    <w:name w:val="heading 8"/>
    <w:basedOn w:val="Normal"/>
    <w:next w:val="Normal"/>
    <w:qFormat/>
    <w:rsid w:val="009D5FF8"/>
    <w:pPr>
      <w:numPr>
        <w:ilvl w:val="7"/>
        <w:numId w:val="1"/>
      </w:numPr>
      <w:spacing w:before="240" w:after="60"/>
      <w:outlineLvl w:val="7"/>
    </w:pPr>
    <w:rPr>
      <w:i/>
      <w:sz w:val="20"/>
      <w:lang w:val="en-US"/>
    </w:rPr>
  </w:style>
  <w:style w:type="paragraph" w:styleId="Heading9">
    <w:name w:val="heading 9"/>
    <w:basedOn w:val="Normal"/>
    <w:next w:val="Normal"/>
    <w:qFormat/>
    <w:rsid w:val="009D5FF8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">
    <w:name w:val="APPENDIX HEADING"/>
    <w:basedOn w:val="Normal"/>
    <w:next w:val="Normal"/>
    <w:pPr>
      <w:spacing w:before="120" w:after="120"/>
    </w:pPr>
    <w:rPr>
      <w:b/>
      <w:caps/>
      <w:sz w:val="24"/>
    </w:rPr>
  </w:style>
  <w:style w:type="paragraph" w:customStyle="1" w:styleId="Bullets">
    <w:name w:val="Bullets"/>
    <w:basedOn w:val="Normal"/>
    <w:rsid w:val="00D47A06"/>
    <w:pPr>
      <w:numPr>
        <w:numId w:val="3"/>
      </w:numPr>
      <w:tabs>
        <w:tab w:val="clear" w:pos="1440"/>
        <w:tab w:val="num" w:pos="360"/>
      </w:tabs>
    </w:pPr>
  </w:style>
  <w:style w:type="paragraph" w:customStyle="1" w:styleId="DFS1">
    <w:name w:val="DFS1"/>
    <w:basedOn w:val="Heading1"/>
    <w:next w:val="Normal"/>
    <w:rsid w:val="0029630E"/>
    <w:pPr>
      <w:keepNext w:val="0"/>
      <w:numPr>
        <w:numId w:val="4"/>
      </w:numPr>
      <w:spacing w:after="120"/>
    </w:pPr>
    <w:rPr>
      <w:szCs w:val="24"/>
      <w:lang w:val="en-ZA"/>
    </w:rPr>
  </w:style>
  <w:style w:type="paragraph" w:customStyle="1" w:styleId="Dfs2">
    <w:name w:val="Dfs2"/>
    <w:basedOn w:val="Heading2"/>
    <w:next w:val="Normal"/>
    <w:rsid w:val="0029630E"/>
    <w:pPr>
      <w:keepNext w:val="0"/>
      <w:numPr>
        <w:numId w:val="4"/>
      </w:numPr>
      <w:spacing w:before="120"/>
    </w:pPr>
    <w:rPr>
      <w:szCs w:val="24"/>
    </w:rPr>
  </w:style>
  <w:style w:type="paragraph" w:customStyle="1" w:styleId="DFS3">
    <w:name w:val="DFS3"/>
    <w:basedOn w:val="Normal"/>
    <w:next w:val="DFSpar"/>
    <w:rsid w:val="0029630E"/>
    <w:pPr>
      <w:numPr>
        <w:ilvl w:val="2"/>
        <w:numId w:val="4"/>
      </w:numPr>
      <w:spacing w:before="120" w:after="120"/>
    </w:pPr>
  </w:style>
  <w:style w:type="paragraph" w:customStyle="1" w:styleId="DFS4">
    <w:name w:val="DFS4"/>
    <w:basedOn w:val="Heading4"/>
    <w:next w:val="Normal"/>
    <w:rsid w:val="0029630E"/>
    <w:pPr>
      <w:keepNext w:val="0"/>
      <w:numPr>
        <w:numId w:val="4"/>
      </w:numPr>
    </w:pPr>
  </w:style>
  <w:style w:type="paragraph" w:customStyle="1" w:styleId="DFSpar">
    <w:name w:val="DFSpar"/>
    <w:basedOn w:val="Normal"/>
    <w:rsid w:val="00A308BD"/>
    <w:pPr>
      <w:tabs>
        <w:tab w:val="left" w:pos="720"/>
      </w:tabs>
      <w:ind w:left="720"/>
    </w:pPr>
  </w:style>
  <w:style w:type="paragraph" w:customStyle="1" w:styleId="Figures">
    <w:name w:val="Figures"/>
    <w:next w:val="DFSpar"/>
    <w:pPr>
      <w:ind w:firstLine="630"/>
    </w:pPr>
    <w:rPr>
      <w:rFonts w:ascii="Arial" w:hAnsi="Arial"/>
      <w:noProof/>
      <w:sz w:val="22"/>
      <w:lang w:val="en-GB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Guideline">
    <w:name w:val="Guideline"/>
    <w:basedOn w:val="DFSpar"/>
  </w:style>
  <w:style w:type="paragraph" w:customStyle="1" w:styleId="Hiddentext">
    <w:name w:val="Hidden text"/>
    <w:basedOn w:val="Normal"/>
    <w:pPr>
      <w:ind w:left="720"/>
    </w:pPr>
    <w:rPr>
      <w:vanish/>
      <w:color w:val="0000FF"/>
    </w:rPr>
  </w:style>
  <w:style w:type="character" w:styleId="Hyperlink">
    <w:name w:val="Hyperlink"/>
    <w:rsid w:val="00D46CF7"/>
    <w:rPr>
      <w:rFonts w:ascii="Arial" w:hAnsi="Arial"/>
      <w:color w:val="0000FF"/>
      <w:sz w:val="20"/>
      <w:u w:val="single"/>
    </w:rPr>
  </w:style>
  <w:style w:type="paragraph" w:styleId="TableofFigures">
    <w:name w:val="table of figures"/>
    <w:basedOn w:val="Normal"/>
    <w:next w:val="Normal"/>
    <w:semiHidden/>
    <w:rsid w:val="00697F2D"/>
    <w:rPr>
      <w:b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customStyle="1" w:styleId="TABLE">
    <w:name w:val="TABLE"/>
    <w:pPr>
      <w:widowControl w:val="0"/>
      <w:ind w:firstLine="634"/>
    </w:pPr>
    <w:rPr>
      <w:rFonts w:ascii="Arial" w:hAnsi="Arial"/>
      <w:b/>
      <w:noProof/>
      <w:sz w:val="22"/>
      <w:lang w:val="en-GB" w:eastAsia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keepNext/>
      <w:tabs>
        <w:tab w:val="left" w:pos="720"/>
        <w:tab w:val="left" w:leader="dot" w:pos="9129"/>
      </w:tabs>
      <w:spacing w:before="240"/>
      <w:outlineLvl w:val="0"/>
    </w:pPr>
    <w:rPr>
      <w:b/>
      <w:caps/>
      <w:noProof/>
      <w:kern w:val="28"/>
      <w:sz w:val="24"/>
    </w:rPr>
  </w:style>
  <w:style w:type="paragraph" w:styleId="TOC2">
    <w:name w:val="toc 2"/>
    <w:basedOn w:val="Heading2"/>
    <w:next w:val="Normal"/>
    <w:autoRedefine/>
    <w:semiHidden/>
    <w:rsid w:val="009C1364"/>
    <w:pPr>
      <w:numPr>
        <w:ilvl w:val="0"/>
        <w:numId w:val="0"/>
      </w:numPr>
      <w:tabs>
        <w:tab w:val="left" w:pos="720"/>
        <w:tab w:val="left" w:leader="dot" w:pos="9129"/>
      </w:tabs>
      <w:spacing w:after="0"/>
      <w:outlineLvl w:val="9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leader="dot" w:pos="9129"/>
      </w:tabs>
      <w:outlineLvl w:val="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720"/>
        <w:tab w:val="left" w:leader="dot" w:pos="9129"/>
      </w:tabs>
    </w:pPr>
    <w:rPr>
      <w:b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Xref">
    <w:name w:val="Xref"/>
    <w:basedOn w:val="DFSpar"/>
    <w:rPr>
      <w:cap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numbering" w:styleId="111111">
    <w:name w:val="Outline List 2"/>
    <w:basedOn w:val="NoList"/>
    <w:rsid w:val="00BA4F7B"/>
    <w:pPr>
      <w:numPr>
        <w:numId w:val="2"/>
      </w:numPr>
    </w:pPr>
  </w:style>
  <w:style w:type="paragraph" w:customStyle="1" w:styleId="Notes">
    <w:name w:val="Notes"/>
    <w:basedOn w:val="Guideline"/>
    <w:autoRedefine/>
    <w:rsid w:val="00B560FA"/>
    <w:pPr>
      <w:ind w:left="1980" w:right="1617"/>
    </w:pPr>
    <w:rPr>
      <w:b/>
      <w:sz w:val="20"/>
    </w:rPr>
  </w:style>
  <w:style w:type="table" w:styleId="TableGrid">
    <w:name w:val="Table Grid"/>
    <w:basedOn w:val="TableNormal"/>
    <w:rsid w:val="00ED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Groundwater Chemistry</vt:lpstr>
    </vt:vector>
  </TitlesOfParts>
  <Company>Private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Groundwater Chemistry</dc:title>
  <dc:subject>Data Request Form</dc:subject>
  <dc:creator>HVE Boshoff</dc:creator>
  <cp:keywords/>
  <dc:description/>
  <cp:lastModifiedBy>Boshoff Victor</cp:lastModifiedBy>
  <cp:revision>5</cp:revision>
  <cp:lastPrinted>2005-05-16T09:31:00Z</cp:lastPrinted>
  <dcterms:created xsi:type="dcterms:W3CDTF">2022-10-24T18:55:00Z</dcterms:created>
  <dcterms:modified xsi:type="dcterms:W3CDTF">2022-10-25T08:36:00Z</dcterms:modified>
</cp:coreProperties>
</file>