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751C" w14:textId="77777777" w:rsidR="00B71084" w:rsidRPr="00614366" w:rsidRDefault="00B71084" w:rsidP="00B71084">
      <w:pPr>
        <w:pStyle w:val="DFSpar"/>
        <w:rPr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067"/>
        <w:gridCol w:w="4679"/>
        <w:gridCol w:w="1002"/>
      </w:tblGrid>
      <w:tr w:rsidR="00ED41CC" w:rsidRPr="00091D4F" w14:paraId="73155E46" w14:textId="77777777">
        <w:trPr>
          <w:cantSplit/>
        </w:trPr>
        <w:tc>
          <w:tcPr>
            <w:tcW w:w="822" w:type="dxa"/>
            <w:vAlign w:val="center"/>
          </w:tcPr>
          <w:p w14:paraId="3CB2B865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2F58D309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Company Name: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7DA4B9A9" w14:textId="77777777" w:rsidR="00ED41CC" w:rsidRPr="00091D4F" w:rsidRDefault="00F90AA9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002" w:type="dxa"/>
            <w:vAlign w:val="center"/>
          </w:tcPr>
          <w:p w14:paraId="33738DD8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  <w:tr w:rsidR="00147472" w:rsidRPr="00091D4F" w14:paraId="64A77C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E9639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5C6AD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8396A4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6E978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</w:tr>
      <w:tr w:rsidR="00ED41CC" w:rsidRPr="00091D4F" w14:paraId="45F271AE" w14:textId="77777777">
        <w:trPr>
          <w:cantSplit/>
        </w:trPr>
        <w:tc>
          <w:tcPr>
            <w:tcW w:w="822" w:type="dxa"/>
            <w:vAlign w:val="center"/>
          </w:tcPr>
          <w:p w14:paraId="086FA1BB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3D9C476B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Requestor Name: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2F6CAE76" w14:textId="77777777" w:rsidR="00ED41CC" w:rsidRPr="00091D4F" w:rsidRDefault="00F90AA9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002" w:type="dxa"/>
            <w:vAlign w:val="center"/>
          </w:tcPr>
          <w:p w14:paraId="776DAF7E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  <w:tr w:rsidR="00147472" w:rsidRPr="00091D4F" w14:paraId="3F70BB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F243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DA3D7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37575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BC62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</w:tr>
      <w:tr w:rsidR="00ED41CC" w:rsidRPr="00091D4F" w14:paraId="49276B85" w14:textId="77777777">
        <w:trPr>
          <w:cantSplit/>
        </w:trPr>
        <w:tc>
          <w:tcPr>
            <w:tcW w:w="822" w:type="dxa"/>
            <w:vAlign w:val="center"/>
          </w:tcPr>
          <w:p w14:paraId="62E4EDD2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038482E2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Contact Number: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0D9DD9AB" w14:textId="77777777" w:rsidR="00ED41CC" w:rsidRPr="00091D4F" w:rsidRDefault="00F90AA9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002" w:type="dxa"/>
            <w:vAlign w:val="center"/>
          </w:tcPr>
          <w:p w14:paraId="7BB4261F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  <w:tr w:rsidR="00147472" w:rsidRPr="00091D4F" w14:paraId="4DD861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4BBB1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17C5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9A952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96F0" w14:textId="77777777" w:rsidR="00147472" w:rsidRPr="00091D4F" w:rsidRDefault="00147472" w:rsidP="00147472">
            <w:pPr>
              <w:pStyle w:val="DFSpar"/>
              <w:ind w:left="0"/>
              <w:rPr>
                <w:sz w:val="20"/>
              </w:rPr>
            </w:pPr>
          </w:p>
        </w:tc>
      </w:tr>
      <w:tr w:rsidR="00ED41CC" w:rsidRPr="00091D4F" w14:paraId="5A6459D5" w14:textId="77777777">
        <w:trPr>
          <w:cantSplit/>
        </w:trPr>
        <w:tc>
          <w:tcPr>
            <w:tcW w:w="822" w:type="dxa"/>
            <w:vAlign w:val="center"/>
          </w:tcPr>
          <w:p w14:paraId="011FB168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37E58579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Alternative Contact Details: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14:paraId="7B3E509E" w14:textId="77777777" w:rsidR="00ED41CC" w:rsidRPr="00091D4F" w:rsidRDefault="00F90AA9" w:rsidP="00ED41C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002" w:type="dxa"/>
            <w:vAlign w:val="center"/>
          </w:tcPr>
          <w:p w14:paraId="20A7A4A7" w14:textId="77777777" w:rsidR="00ED41CC" w:rsidRPr="00091D4F" w:rsidRDefault="00ED41CC" w:rsidP="00B71084">
            <w:pPr>
              <w:pStyle w:val="DFSpar"/>
              <w:ind w:left="0"/>
              <w:rPr>
                <w:sz w:val="20"/>
              </w:rPr>
            </w:pPr>
          </w:p>
        </w:tc>
      </w:tr>
    </w:tbl>
    <w:p w14:paraId="56D71EF0" w14:textId="77777777" w:rsidR="00ED41CC" w:rsidRPr="00614366" w:rsidRDefault="00ED41CC" w:rsidP="00B71084">
      <w:pPr>
        <w:pStyle w:val="DFSpar"/>
        <w:rPr>
          <w:sz w:val="20"/>
        </w:rPr>
      </w:pPr>
    </w:p>
    <w:tbl>
      <w:tblPr>
        <w:tblStyle w:val="TableGrid"/>
        <w:tblW w:w="5000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067"/>
        <w:gridCol w:w="1980"/>
        <w:gridCol w:w="540"/>
        <w:gridCol w:w="1800"/>
        <w:gridCol w:w="360"/>
        <w:gridCol w:w="1002"/>
      </w:tblGrid>
      <w:tr w:rsidR="00AA06A9" w:rsidRPr="00091D4F" w14:paraId="1E2F89F5" w14:textId="77777777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CABFDF" w14:textId="77777777" w:rsidR="00AA06A9" w:rsidRPr="00091D4F" w:rsidRDefault="005B085B" w:rsidP="00B71084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 xml:space="preserve">GEOSITE </w:t>
            </w:r>
            <w:r w:rsidR="00AA06A9" w:rsidRPr="00091D4F">
              <w:rPr>
                <w:b/>
                <w:sz w:val="20"/>
              </w:rPr>
              <w:t>SELECTION CRITERIA</w:t>
            </w:r>
            <w:r w:rsidR="00AA06A9" w:rsidRPr="00091D4F">
              <w:rPr>
                <w:sz w:val="20"/>
              </w:rPr>
              <w:t xml:space="preserve"> (At least one option must be selected)</w:t>
            </w:r>
          </w:p>
        </w:tc>
      </w:tr>
      <w:tr w:rsidR="006E2E22" w:rsidRPr="00091D4F" w14:paraId="67882A27" w14:textId="77777777">
        <w:tblPrEx>
          <w:shd w:val="clear" w:color="auto" w:fill="auto"/>
        </w:tblPrEx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CC3B78" w14:textId="77777777" w:rsidR="006E2E22" w:rsidRPr="00091D4F" w:rsidRDefault="006E2E22" w:rsidP="006E2E2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23EAA" w14:textId="77777777" w:rsidR="006E2E22" w:rsidRPr="00091D4F" w:rsidRDefault="006E2E22" w:rsidP="006E2E2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AD1F5" w14:textId="77777777" w:rsidR="006E2E22" w:rsidRPr="00091D4F" w:rsidRDefault="006E2E22" w:rsidP="006E2E22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556171" w14:textId="77777777" w:rsidR="006E2E22" w:rsidRPr="00091D4F" w:rsidRDefault="006E2E22" w:rsidP="006E2E22">
            <w:pPr>
              <w:pStyle w:val="DFSpar"/>
              <w:ind w:left="0"/>
              <w:rPr>
                <w:sz w:val="20"/>
              </w:rPr>
            </w:pPr>
          </w:p>
        </w:tc>
      </w:tr>
      <w:tr w:rsidR="00A96C51" w:rsidRPr="00091D4F" w14:paraId="441902F3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C60EFB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993D7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Co</w:t>
            </w:r>
            <w:r w:rsidRPr="00091D4F">
              <w:rPr>
                <w:sz w:val="20"/>
              </w:rPr>
              <w:noBreakHyphen/>
              <w:t>ordinate Grid: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9853B" w14:textId="461E22AB" w:rsidR="00A96C51" w:rsidRPr="00091D4F" w:rsidRDefault="00F90AA9" w:rsidP="00A96C51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D013E5">
              <w:rPr>
                <w:sz w:val="20"/>
              </w:rPr>
              <w:t xml:space="preserve"> </w:t>
            </w:r>
            <w:r w:rsidR="00A96C51" w:rsidRPr="00091D4F">
              <w:rPr>
                <w:sz w:val="20"/>
              </w:rPr>
              <w:t>Degrees, Decimal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91860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</w:tr>
      <w:tr w:rsidR="00A96C51" w:rsidRPr="00091D4F" w14:paraId="4A156604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309A9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642A8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EB97" w14:textId="77777777" w:rsidR="00A96C51" w:rsidRPr="00091D4F" w:rsidRDefault="00F90AA9" w:rsidP="00A96C51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D013E5">
              <w:rPr>
                <w:sz w:val="20"/>
              </w:rPr>
              <w:t xml:space="preserve"> </w:t>
            </w:r>
            <w:r w:rsidR="00A96C51" w:rsidRPr="00091D4F">
              <w:rPr>
                <w:sz w:val="20"/>
              </w:rPr>
              <w:t>Degrees, Minutes, Seconds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5E169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</w:tr>
      <w:tr w:rsidR="00081509" w:rsidRPr="00091D4F" w14:paraId="54CEFA5A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77E5F" w14:textId="77777777" w:rsidR="00081509" w:rsidRPr="00091D4F" w:rsidRDefault="00081509" w:rsidP="0008150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D0F5" w14:textId="77777777" w:rsidR="00081509" w:rsidRPr="00091D4F" w:rsidRDefault="00081509" w:rsidP="0008150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4E06" w14:textId="77777777" w:rsidR="00081509" w:rsidRPr="00091D4F" w:rsidRDefault="00081509" w:rsidP="0008150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6224F" w14:textId="77777777" w:rsidR="00081509" w:rsidRPr="00091D4F" w:rsidRDefault="00081509" w:rsidP="00081509">
            <w:pPr>
              <w:pStyle w:val="DFSpar"/>
              <w:ind w:left="0"/>
              <w:rPr>
                <w:sz w:val="20"/>
              </w:rPr>
            </w:pPr>
          </w:p>
        </w:tc>
      </w:tr>
      <w:tr w:rsidR="00AA6A77" w:rsidRPr="004437DE" w14:paraId="46BCF0E2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73DBE" w14:textId="77777777" w:rsidR="00AA6A77" w:rsidRPr="004437DE" w:rsidRDefault="00AA6A77" w:rsidP="00AA6A7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85CD8" w14:textId="77777777" w:rsidR="00AA6A77" w:rsidRPr="004437DE" w:rsidRDefault="00AA6A77" w:rsidP="00AA6A77">
            <w:pPr>
              <w:pStyle w:val="DFSpa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4437DE">
              <w:rPr>
                <w:sz w:val="20"/>
              </w:rPr>
              <w:t>Latitude From: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CE9480" w14:textId="77777777" w:rsidR="00AA6A77" w:rsidRPr="004437DE" w:rsidRDefault="00184AC0" w:rsidP="00AA6A7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B7A9" w14:textId="77777777" w:rsidR="00AA6A77" w:rsidRPr="004437DE" w:rsidRDefault="00AA6A77" w:rsidP="00AA6A77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99AFA" w14:textId="77777777" w:rsidR="00AA6A77" w:rsidRPr="004437DE" w:rsidRDefault="00184AC0" w:rsidP="00AA6A7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0E5C" w14:textId="77777777" w:rsidR="00AA6A77" w:rsidRPr="004437DE" w:rsidRDefault="00AA6A77" w:rsidP="00AA6A7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2B956" w14:textId="77777777" w:rsidR="00AA6A77" w:rsidRPr="004437DE" w:rsidRDefault="00AA6A77" w:rsidP="00AA6A77">
            <w:pPr>
              <w:pStyle w:val="DFSpar"/>
              <w:ind w:left="0"/>
              <w:rPr>
                <w:sz w:val="20"/>
              </w:rPr>
            </w:pPr>
          </w:p>
        </w:tc>
      </w:tr>
      <w:tr w:rsidR="00AA6A77" w:rsidRPr="00CE5DDD" w14:paraId="74F15B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5971E35E" w14:textId="77777777" w:rsidR="00AA6A77" w:rsidRPr="00CE5DDD" w:rsidRDefault="00AA6A77" w:rsidP="00AA6A77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067" w:type="dxa"/>
            <w:vAlign w:val="center"/>
          </w:tcPr>
          <w:p w14:paraId="012C821E" w14:textId="77777777" w:rsidR="00AA6A77" w:rsidRPr="00CE5DDD" w:rsidRDefault="00AA6A77" w:rsidP="00AA6A77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23885AC5" w14:textId="77777777" w:rsidR="00AA6A77" w:rsidRPr="00CE5DDD" w:rsidRDefault="00AA6A77" w:rsidP="00AA6A77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410EEEF1" w14:textId="77777777" w:rsidR="00AA6A77" w:rsidRPr="00CE5DDD" w:rsidRDefault="00AA6A77" w:rsidP="00AA6A77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AA6A77" w:rsidRPr="004437DE" w14:paraId="2182FD39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DF5EF" w14:textId="77777777" w:rsidR="00AA6A77" w:rsidRPr="004437DE" w:rsidRDefault="00AA6A77" w:rsidP="00AA6A7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C3A4" w14:textId="77777777" w:rsidR="00AA6A77" w:rsidRPr="004437DE" w:rsidRDefault="00AA6A77" w:rsidP="00AA6A77">
            <w:pPr>
              <w:pStyle w:val="DFSpar"/>
              <w:rPr>
                <w:sz w:val="20"/>
              </w:rPr>
            </w:pPr>
            <w:r>
              <w:rPr>
                <w:sz w:val="20"/>
              </w:rPr>
              <w:t xml:space="preserve">          Longitude</w:t>
            </w:r>
            <w:r w:rsidRPr="004437DE">
              <w:rPr>
                <w:sz w:val="20"/>
              </w:rPr>
              <w:t xml:space="preserve"> From: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E410D" w14:textId="77777777" w:rsidR="00AA6A77" w:rsidRPr="004437DE" w:rsidRDefault="00184AC0" w:rsidP="00AA6A7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345E" w14:textId="77777777" w:rsidR="00AA6A77" w:rsidRPr="004437DE" w:rsidRDefault="00AA6A77" w:rsidP="00AA6A77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A6CE" w14:textId="77777777" w:rsidR="00AA6A77" w:rsidRPr="004437DE" w:rsidRDefault="00184AC0" w:rsidP="00AA6A7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1090" w14:textId="77777777" w:rsidR="00AA6A77" w:rsidRPr="004437DE" w:rsidRDefault="00AA6A77" w:rsidP="00AA6A7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CB5B85" w14:textId="77777777" w:rsidR="00AA6A77" w:rsidRPr="004437DE" w:rsidRDefault="00AA6A77" w:rsidP="00AA6A77">
            <w:pPr>
              <w:pStyle w:val="DFSpar"/>
              <w:ind w:left="0"/>
              <w:rPr>
                <w:sz w:val="20"/>
              </w:rPr>
            </w:pPr>
          </w:p>
        </w:tc>
      </w:tr>
      <w:tr w:rsidR="00A96C51" w:rsidRPr="00091D4F" w14:paraId="103C20E1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92995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039B" w14:textId="77777777" w:rsidR="00A96C51" w:rsidRPr="00835158" w:rsidRDefault="00A96C51" w:rsidP="00A96C51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835158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4047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EBE03" w14:textId="77777777" w:rsidR="00A96C51" w:rsidRPr="00091D4F" w:rsidRDefault="00A96C51" w:rsidP="00A96C51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091D4F" w14:paraId="014F57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DC61C85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644110C7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Province: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2F2D82E0" w14:textId="77777777" w:rsidR="00A90D0F" w:rsidRPr="00091D4F" w:rsidRDefault="00184AC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002AA63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8C1782" w:rsidRPr="00091D4F" w14:paraId="61F8E2A2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56A83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1981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31DB6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7C3A2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091D4F" w14:paraId="39CDCF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241B5751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47F17892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Registration District: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15AB5115" w14:textId="77777777" w:rsidR="00A90D0F" w:rsidRPr="00091D4F" w:rsidRDefault="00184AC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68525683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8C1782" w:rsidRPr="00091D4F" w14:paraId="6F9932B5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11D21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4E8A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CA58C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7EC83" w14:textId="77777777" w:rsidR="008C1782" w:rsidRPr="00091D4F" w:rsidRDefault="008C1782" w:rsidP="00B150DB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091D4F" w14:paraId="7FD4A6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33B30C7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70CB3934" w14:textId="77777777" w:rsidR="00A90D0F" w:rsidRPr="00091D4F" w:rsidRDefault="00F530A9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Farm</w:t>
            </w:r>
            <w:r w:rsidR="00A90D0F" w:rsidRPr="00091D4F">
              <w:rPr>
                <w:sz w:val="20"/>
              </w:rPr>
              <w:t xml:space="preserve"> Number: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3F5E63D8" w14:textId="77777777" w:rsidR="00A90D0F" w:rsidRPr="00091D4F" w:rsidRDefault="00184AC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3293B4C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091D4F" w14:paraId="09983F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1C0B3369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74C000A8" w14:textId="77777777" w:rsidR="00A90D0F" w:rsidRPr="00835158" w:rsidRDefault="00A90D0F" w:rsidP="00A90D0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835158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04E6321C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0E1D0011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0A038C" w:rsidRPr="00091D4F" w14:paraId="11C24F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30D75AF4" w14:textId="77777777" w:rsidR="000A038C" w:rsidRPr="00091D4F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50C90FAB" w14:textId="77777777" w:rsidR="000A038C" w:rsidRPr="00091D4F" w:rsidRDefault="000A038C" w:rsidP="000A038C">
            <w:pPr>
              <w:pStyle w:val="DFSpar"/>
              <w:ind w:left="0"/>
              <w:rPr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1"/>
              </w:smartTagPr>
              <w:r w:rsidRPr="00091D4F">
                <w:rPr>
                  <w:sz w:val="20"/>
                </w:rPr>
                <w:t>1:50</w:t>
              </w:r>
            </w:smartTag>
            <w:r w:rsidRPr="00091D4F">
              <w:rPr>
                <w:sz w:val="20"/>
              </w:rPr>
              <w:t xml:space="preserve"> 000 Map Number: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C6AE278" w14:textId="77777777" w:rsidR="000A038C" w:rsidRPr="00091D4F" w:rsidRDefault="00184AC0" w:rsidP="000A038C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3B7EFD25" w14:textId="77777777" w:rsidR="000A038C" w:rsidRPr="00091D4F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</w:tr>
      <w:tr w:rsidR="000A038C" w:rsidRPr="00091D4F" w14:paraId="7242F6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66A3004" w14:textId="77777777" w:rsidR="000A038C" w:rsidRPr="00091D4F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12C0F5E1" w14:textId="77777777" w:rsidR="000A038C" w:rsidRPr="00835158" w:rsidRDefault="000A038C" w:rsidP="00BA06D0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835158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0FA565D9" w14:textId="77777777" w:rsidR="000A038C" w:rsidRPr="00091D4F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5740F6A5" w14:textId="77777777" w:rsidR="000A038C" w:rsidRPr="00091D4F" w:rsidRDefault="000A038C" w:rsidP="000A038C">
            <w:pPr>
              <w:pStyle w:val="DFSpar"/>
              <w:ind w:left="0"/>
              <w:rPr>
                <w:sz w:val="20"/>
              </w:rPr>
            </w:pPr>
          </w:p>
        </w:tc>
      </w:tr>
      <w:tr w:rsidR="00BD718F" w:rsidRPr="00091D4F" w14:paraId="307EEC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0DF1AF71" w14:textId="77777777" w:rsidR="00BD718F" w:rsidRPr="00091D4F" w:rsidRDefault="00BD718F" w:rsidP="00BD718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0BE44650" w14:textId="77777777" w:rsidR="00BD718F" w:rsidRPr="00091D4F" w:rsidRDefault="00F94F6A" w:rsidP="00BD718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Farm</w:t>
            </w:r>
            <w:r w:rsidR="00BD718F" w:rsidRPr="00091D4F">
              <w:rPr>
                <w:sz w:val="20"/>
              </w:rPr>
              <w:t xml:space="preserve"> Name: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4F6A30BF" w14:textId="77777777" w:rsidR="00BD718F" w:rsidRPr="00091D4F" w:rsidRDefault="00184AC0" w:rsidP="00BD718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37DCE661" w14:textId="77777777" w:rsidR="00BD718F" w:rsidRPr="00091D4F" w:rsidRDefault="00BD718F" w:rsidP="00BD718F">
            <w:pPr>
              <w:pStyle w:val="DFSpar"/>
              <w:ind w:left="0"/>
              <w:rPr>
                <w:sz w:val="20"/>
              </w:rPr>
            </w:pPr>
          </w:p>
        </w:tc>
      </w:tr>
      <w:tr w:rsidR="00D013E5" w:rsidRPr="00091D4F" w14:paraId="3BF548E9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9C592" w14:textId="77777777" w:rsidR="00D013E5" w:rsidRPr="00091D4F" w:rsidRDefault="00D013E5" w:rsidP="00D013E5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D3206" w14:textId="77777777" w:rsidR="00D013E5" w:rsidRPr="00091D4F" w:rsidRDefault="00D013E5" w:rsidP="00D013E5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51507" w14:textId="77777777" w:rsidR="00D013E5" w:rsidRPr="00091D4F" w:rsidRDefault="00D013E5" w:rsidP="00D013E5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648954" w14:textId="77777777" w:rsidR="00D013E5" w:rsidRPr="00091D4F" w:rsidRDefault="00D013E5" w:rsidP="00D013E5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091D4F" w14:paraId="21AC44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BFAF3FA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756E95C8" w14:textId="77777777" w:rsidR="00525B84" w:rsidRPr="00091D4F" w:rsidRDefault="00F94F6A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t>Farm</w:t>
            </w:r>
            <w:r w:rsidR="00BD718F" w:rsidRPr="00091D4F">
              <w:rPr>
                <w:sz w:val="20"/>
              </w:rPr>
              <w:t xml:space="preserve"> Number</w:t>
            </w:r>
            <w:r w:rsidR="00525B84" w:rsidRPr="00091D4F">
              <w:rPr>
                <w:sz w:val="20"/>
              </w:rPr>
              <w:t>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2E75234D" w14:textId="77777777" w:rsidR="00525B84" w:rsidRPr="00091D4F" w:rsidRDefault="00184AC0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5ED80E5F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091D4F" w14:paraId="63520C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8D48056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3B4C4001" w14:textId="77777777" w:rsidR="00525B84" w:rsidRPr="00835158" w:rsidRDefault="00525B84" w:rsidP="00525B84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835158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77403B41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762E2518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091D4F" w14:paraId="109BC0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5DC66F4E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20A8FEAC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Drainage Region: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0E3EBF37" w14:textId="77777777" w:rsidR="00A90D0F" w:rsidRPr="00091D4F" w:rsidRDefault="00184AC0" w:rsidP="00A90D0F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183A5356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A90D0F" w:rsidRPr="00091D4F" w14:paraId="54B615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42260961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484296D8" w14:textId="77777777" w:rsidR="00A90D0F" w:rsidRPr="00835158" w:rsidRDefault="00A90D0F" w:rsidP="00A90D0F">
            <w:pPr>
              <w:pStyle w:val="DFSpar"/>
              <w:ind w:left="0"/>
              <w:jc w:val="center"/>
              <w:rPr>
                <w:b/>
                <w:sz w:val="20"/>
              </w:rPr>
            </w:pPr>
            <w:r w:rsidRPr="00835158">
              <w:rPr>
                <w:b/>
                <w:sz w:val="20"/>
              </w:rPr>
              <w:t>OR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  <w:vAlign w:val="center"/>
          </w:tcPr>
          <w:p w14:paraId="3DA1B6AF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7FEA25B9" w14:textId="77777777" w:rsidR="00A90D0F" w:rsidRPr="00091D4F" w:rsidRDefault="00A90D0F" w:rsidP="00A90D0F">
            <w:pPr>
              <w:pStyle w:val="DFSpar"/>
              <w:ind w:left="0"/>
              <w:rPr>
                <w:sz w:val="20"/>
              </w:rPr>
            </w:pPr>
          </w:p>
        </w:tc>
      </w:tr>
      <w:tr w:rsidR="00525B84" w:rsidRPr="00091D4F" w14:paraId="2289723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21" w:type="dxa"/>
            <w:tcBorders>
              <w:left w:val="single" w:sz="4" w:space="0" w:color="auto"/>
            </w:tcBorders>
            <w:vAlign w:val="center"/>
          </w:tcPr>
          <w:p w14:paraId="685E144E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vAlign w:val="center"/>
          </w:tcPr>
          <w:p w14:paraId="7C3DE2C7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Water Management Area: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vAlign w:val="center"/>
          </w:tcPr>
          <w:p w14:paraId="6D31E274" w14:textId="77777777" w:rsidR="00525B84" w:rsidRPr="00091D4F" w:rsidRDefault="00184AC0" w:rsidP="00525B84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14:paraId="2DC96737" w14:textId="77777777" w:rsidR="00525B84" w:rsidRPr="00091D4F" w:rsidRDefault="00525B84" w:rsidP="00525B84">
            <w:pPr>
              <w:pStyle w:val="DFSpar"/>
              <w:ind w:left="0"/>
              <w:rPr>
                <w:sz w:val="20"/>
              </w:rPr>
            </w:pPr>
          </w:p>
        </w:tc>
      </w:tr>
      <w:tr w:rsidR="00875E17" w:rsidRPr="00091D4F" w14:paraId="46CA4430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right w:val="nil"/>
            </w:tcBorders>
            <w:vAlign w:val="center"/>
          </w:tcPr>
          <w:p w14:paraId="0DEE60AD" w14:textId="77777777" w:rsidR="00875E17" w:rsidRPr="00091D4F" w:rsidRDefault="00875E17" w:rsidP="00875E1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  <w:vAlign w:val="center"/>
          </w:tcPr>
          <w:p w14:paraId="0CFF7A08" w14:textId="77777777" w:rsidR="00875E17" w:rsidRPr="00091D4F" w:rsidRDefault="00875E17" w:rsidP="00875E1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vAlign w:val="center"/>
          </w:tcPr>
          <w:p w14:paraId="3FF94CB0" w14:textId="77777777" w:rsidR="00875E17" w:rsidRPr="00091D4F" w:rsidRDefault="00875E17" w:rsidP="00875E1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</w:tcBorders>
            <w:vAlign w:val="center"/>
          </w:tcPr>
          <w:p w14:paraId="59FFD63A" w14:textId="77777777" w:rsidR="00875E17" w:rsidRPr="00091D4F" w:rsidRDefault="00875E17" w:rsidP="00875E17">
            <w:pPr>
              <w:pStyle w:val="DFSpar"/>
              <w:ind w:left="0"/>
              <w:rPr>
                <w:sz w:val="20"/>
              </w:rPr>
            </w:pPr>
          </w:p>
        </w:tc>
      </w:tr>
    </w:tbl>
    <w:p w14:paraId="58A6CC76" w14:textId="77777777" w:rsidR="00875E17" w:rsidRPr="00614366" w:rsidRDefault="00875E17" w:rsidP="00B71084">
      <w:pPr>
        <w:pStyle w:val="DFSpar"/>
        <w:rPr>
          <w:sz w:val="20"/>
        </w:rPr>
      </w:pPr>
    </w:p>
    <w:tbl>
      <w:tblPr>
        <w:tblStyle w:val="TableGrid"/>
        <w:tblW w:w="5001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13"/>
        <w:gridCol w:w="1614"/>
        <w:gridCol w:w="2160"/>
        <w:gridCol w:w="1440"/>
        <w:gridCol w:w="360"/>
        <w:gridCol w:w="540"/>
        <w:gridCol w:w="1620"/>
        <w:gridCol w:w="1004"/>
      </w:tblGrid>
      <w:tr w:rsidR="00E11BC5" w:rsidRPr="00091D4F" w14:paraId="7559F360" w14:textId="77777777">
        <w:tc>
          <w:tcPr>
            <w:tcW w:w="9572" w:type="dxa"/>
            <w:gridSpan w:val="9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1FEC1B5" w14:textId="77777777" w:rsidR="00E11BC5" w:rsidRPr="00091D4F" w:rsidRDefault="00E11BC5" w:rsidP="00E11BC5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 xml:space="preserve">ADDITIONAL </w:t>
            </w:r>
            <w:r w:rsidR="00586403" w:rsidRPr="00091D4F">
              <w:rPr>
                <w:b/>
                <w:sz w:val="20"/>
              </w:rPr>
              <w:t xml:space="preserve">GEOSITE </w:t>
            </w:r>
            <w:r w:rsidRPr="00091D4F">
              <w:rPr>
                <w:b/>
                <w:sz w:val="20"/>
              </w:rPr>
              <w:t>SELECTION CRITERIA</w:t>
            </w:r>
            <w:r w:rsidRPr="00091D4F">
              <w:rPr>
                <w:sz w:val="20"/>
              </w:rPr>
              <w:t xml:space="preserve"> (Optional)</w:t>
            </w:r>
          </w:p>
        </w:tc>
      </w:tr>
      <w:tr w:rsidR="003E6D65" w:rsidRPr="00091D4F" w14:paraId="31EBA9B3" w14:textId="77777777">
        <w:tblPrEx>
          <w:shd w:val="clear" w:color="auto" w:fill="auto"/>
        </w:tblPrEx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DA93AD" w14:textId="77777777" w:rsidR="003E6D65" w:rsidRPr="00091D4F" w:rsidRDefault="003E6D65" w:rsidP="003E6D65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0199B" w14:textId="77777777" w:rsidR="003E6D65" w:rsidRPr="00091D4F" w:rsidRDefault="003E6D65" w:rsidP="003E6D65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32D45" w14:textId="77777777" w:rsidR="003E6D65" w:rsidRPr="00091D4F" w:rsidRDefault="003E6D65" w:rsidP="003E6D65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C815D" w14:textId="77777777" w:rsidR="003E6D65" w:rsidRPr="00091D4F" w:rsidRDefault="003E6D65" w:rsidP="003E6D65">
            <w:pPr>
              <w:pStyle w:val="DFSpar"/>
              <w:ind w:left="0"/>
              <w:rPr>
                <w:sz w:val="20"/>
              </w:rPr>
            </w:pPr>
          </w:p>
        </w:tc>
      </w:tr>
      <w:tr w:rsidR="000C146E" w:rsidRPr="00091D4F" w14:paraId="1C036E4C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9F47F" w14:textId="77777777" w:rsidR="000C146E" w:rsidRPr="00091D4F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57605" w14:textId="77777777" w:rsidR="000C146E" w:rsidRPr="00091D4F" w:rsidRDefault="000C146E" w:rsidP="00D12540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Request Data for a Specific Period</w:t>
            </w:r>
            <w:r w:rsidR="00C70320" w:rsidRPr="00091D4F">
              <w:rPr>
                <w:sz w:val="20"/>
              </w:rPr>
              <w:t>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550A" w14:textId="77777777" w:rsidR="000C146E" w:rsidRPr="00091D4F" w:rsidRDefault="00184AC0" w:rsidP="000C146E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 w:rsidR="00B41D37">
              <w:rPr>
                <w:sz w:val="20"/>
              </w:rPr>
              <w:t xml:space="preserve"> Construction</w:t>
            </w:r>
            <w:r w:rsidR="00C70320" w:rsidRPr="00091D4F">
              <w:rPr>
                <w:sz w:val="20"/>
              </w:rPr>
              <w:t xml:space="preserve"> Completion Date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843573" w14:textId="77777777" w:rsidR="000C146E" w:rsidRPr="00091D4F" w:rsidRDefault="000C146E" w:rsidP="000C146E">
            <w:pPr>
              <w:pStyle w:val="DFSpar"/>
              <w:ind w:left="0"/>
              <w:rPr>
                <w:sz w:val="20"/>
              </w:rPr>
            </w:pPr>
          </w:p>
        </w:tc>
      </w:tr>
      <w:tr w:rsidR="00C70320" w:rsidRPr="00091D4F" w14:paraId="1BADC3B7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B1434" w14:textId="77777777" w:rsidR="00C70320" w:rsidRPr="00091D4F" w:rsidRDefault="00C70320" w:rsidP="00C70320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2EA61" w14:textId="77777777" w:rsidR="00C70320" w:rsidRPr="00091D4F" w:rsidRDefault="00C70320" w:rsidP="00C70320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65CC2" w14:textId="77777777" w:rsidR="00C70320" w:rsidRPr="00091D4F" w:rsidRDefault="00184AC0" w:rsidP="00C70320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="00C70320" w:rsidRPr="00091D4F">
              <w:rPr>
                <w:sz w:val="20"/>
              </w:rPr>
              <w:t xml:space="preserve"> Water Level Date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1704A" w14:textId="77777777" w:rsidR="00C70320" w:rsidRPr="00091D4F" w:rsidRDefault="00C70320" w:rsidP="00C70320">
            <w:pPr>
              <w:pStyle w:val="DFSpar"/>
              <w:ind w:left="0"/>
              <w:rPr>
                <w:sz w:val="20"/>
              </w:rPr>
            </w:pPr>
          </w:p>
        </w:tc>
      </w:tr>
      <w:tr w:rsidR="00DC1FB7" w:rsidRPr="00091D4F" w14:paraId="323D0BF9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vAlign w:val="center"/>
          </w:tcPr>
          <w:p w14:paraId="743A0EA1" w14:textId="77777777" w:rsidR="00DC1FB7" w:rsidRPr="00091D4F" w:rsidRDefault="00DC1FB7" w:rsidP="00DC1FB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3DCE" w14:textId="77777777" w:rsidR="00DC1FB7" w:rsidRPr="00091D4F" w:rsidRDefault="00DC1FB7" w:rsidP="00DC1FB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09D7" w14:textId="77777777" w:rsidR="00DC1FB7" w:rsidRPr="00091D4F" w:rsidRDefault="00DC1FB7" w:rsidP="00DC1FB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vAlign w:val="center"/>
          </w:tcPr>
          <w:p w14:paraId="7E663646" w14:textId="77777777" w:rsidR="00DC1FB7" w:rsidRPr="00091D4F" w:rsidRDefault="00DC1FB7" w:rsidP="00DC1FB7">
            <w:pPr>
              <w:pStyle w:val="DFSpar"/>
              <w:ind w:left="0"/>
              <w:rPr>
                <w:sz w:val="20"/>
              </w:rPr>
            </w:pPr>
          </w:p>
        </w:tc>
      </w:tr>
      <w:tr w:rsidR="002065FE" w:rsidRPr="004437DE" w14:paraId="531971D0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122B3" w14:textId="77777777" w:rsidR="002065FE" w:rsidRPr="004437DE" w:rsidRDefault="002065FE" w:rsidP="002065FE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D25AA" w14:textId="77777777" w:rsidR="002065FE" w:rsidRPr="004437DE" w:rsidRDefault="002065FE" w:rsidP="002065FE">
            <w:pPr>
              <w:pStyle w:val="DFSpa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Date From</w:t>
            </w:r>
            <w:r w:rsidRPr="004437DE">
              <w:rPr>
                <w:sz w:val="20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AAF52" w14:textId="77777777" w:rsidR="002065FE" w:rsidRPr="00636624" w:rsidRDefault="00636624" w:rsidP="002065FE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97FB" w14:textId="77777777" w:rsidR="002065FE" w:rsidRPr="004437DE" w:rsidRDefault="002065FE" w:rsidP="002065FE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7650D" w14:textId="77777777" w:rsidR="002065FE" w:rsidRPr="00636624" w:rsidRDefault="00636624" w:rsidP="002065FE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DCA101" w14:textId="77777777" w:rsidR="002065FE" w:rsidRPr="004437DE" w:rsidRDefault="002065FE" w:rsidP="002065FE">
            <w:pPr>
              <w:pStyle w:val="DFSpar"/>
              <w:ind w:left="0"/>
              <w:rPr>
                <w:sz w:val="20"/>
              </w:rPr>
            </w:pPr>
          </w:p>
        </w:tc>
      </w:tr>
      <w:tr w:rsidR="00586403" w:rsidRPr="00091D4F" w14:paraId="5487545E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301939" w14:textId="77777777" w:rsidR="00586403" w:rsidRPr="00091D4F" w:rsidRDefault="00586403" w:rsidP="0058640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5F52" w14:textId="77777777" w:rsidR="00586403" w:rsidRPr="00091D4F" w:rsidRDefault="00586403" w:rsidP="00586403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9AECC" w14:textId="77777777" w:rsidR="00586403" w:rsidRPr="00091D4F" w:rsidRDefault="00586403" w:rsidP="0058640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39210" w14:textId="77777777" w:rsidR="00586403" w:rsidRPr="00091D4F" w:rsidRDefault="00586403" w:rsidP="00586403">
            <w:pPr>
              <w:pStyle w:val="DFSpar"/>
              <w:ind w:left="0"/>
              <w:rPr>
                <w:sz w:val="20"/>
              </w:rPr>
            </w:pPr>
          </w:p>
        </w:tc>
      </w:tr>
      <w:tr w:rsidR="00A0423D" w:rsidRPr="00091D4F" w14:paraId="713B3FB7" w14:textId="77777777">
        <w:tblPrEx>
          <w:shd w:val="clear" w:color="auto" w:fill="auto"/>
        </w:tblPrEx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BC6AD8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BD25C" w14:textId="77777777" w:rsidR="00A0423D" w:rsidRPr="00091D4F" w:rsidRDefault="00A0423D" w:rsidP="00A0423D">
            <w:pPr>
              <w:pStyle w:val="DFSpar"/>
              <w:ind w:left="0"/>
              <w:jc w:val="right"/>
              <w:rPr>
                <w:sz w:val="20"/>
              </w:rPr>
            </w:pPr>
            <w:r w:rsidRPr="00091D4F">
              <w:rPr>
                <w:sz w:val="20"/>
              </w:rPr>
              <w:t>Geosite Type: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F0DC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9C076D">
              <w:rPr>
                <w:sz w:val="20"/>
              </w:rPr>
              <w:t xml:space="preserve"> </w:t>
            </w:r>
            <w:r w:rsidR="009C076D" w:rsidRPr="009C076D">
              <w:rPr>
                <w:b/>
                <w:sz w:val="20"/>
              </w:rPr>
              <w:t>All Site Types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1EECD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 w:rsidR="00A0423D" w:rsidRPr="00091D4F">
              <w:rPr>
                <w:sz w:val="20"/>
              </w:rPr>
              <w:t xml:space="preserve"> Borehole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3283B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</w:tr>
      <w:tr w:rsidR="00A0423D" w:rsidRPr="00091D4F" w14:paraId="3B7B0D5E" w14:textId="77777777">
        <w:tblPrEx>
          <w:shd w:val="clear" w:color="auto" w:fill="auto"/>
        </w:tblPrEx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0838FC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EC56F" w14:textId="77777777" w:rsidR="00A0423D" w:rsidRPr="00091D4F" w:rsidRDefault="00A0423D" w:rsidP="00A0423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8FB67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 w:rsidR="00A0423D" w:rsidRPr="00091D4F">
              <w:rPr>
                <w:sz w:val="20"/>
              </w:rPr>
              <w:t xml:space="preserve"> Drain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9494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 w:rsidR="00A0423D" w:rsidRPr="00091D4F">
              <w:rPr>
                <w:sz w:val="20"/>
              </w:rPr>
              <w:t xml:space="preserve"> Dug Well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DDCC4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</w:tr>
      <w:tr w:rsidR="00A0423D" w:rsidRPr="00091D4F" w14:paraId="2158B5B7" w14:textId="77777777">
        <w:tblPrEx>
          <w:shd w:val="clear" w:color="auto" w:fill="auto"/>
        </w:tblPrEx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C9188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0C10" w14:textId="77777777" w:rsidR="00A0423D" w:rsidRPr="00091D4F" w:rsidRDefault="00A0423D" w:rsidP="00A0423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38CD1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 w:rsidR="00A0423D" w:rsidRPr="00091D4F">
              <w:rPr>
                <w:sz w:val="20"/>
              </w:rPr>
              <w:t xml:space="preserve"> Lateral / Radial Arm Collector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00F2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 w:rsidR="00A0423D" w:rsidRPr="00091D4F">
              <w:rPr>
                <w:sz w:val="20"/>
              </w:rPr>
              <w:t xml:space="preserve"> Mine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727A4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</w:tr>
      <w:tr w:rsidR="00A0423D" w:rsidRPr="00091D4F" w14:paraId="59995716" w14:textId="77777777">
        <w:tblPrEx>
          <w:shd w:val="clear" w:color="auto" w:fill="auto"/>
        </w:tblPrEx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3FFFFA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BF323" w14:textId="77777777" w:rsidR="00A0423D" w:rsidRPr="00091D4F" w:rsidRDefault="00A0423D" w:rsidP="00A0423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B4CF8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 w:rsidR="00A0423D" w:rsidRPr="00091D4F">
              <w:rPr>
                <w:sz w:val="20"/>
              </w:rPr>
              <w:t xml:space="preserve"> Prospective Borehole Site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4BC54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 w:rsidR="00A0423D" w:rsidRPr="00091D4F">
              <w:rPr>
                <w:sz w:val="20"/>
              </w:rPr>
              <w:t xml:space="preserve"> Seepage Pond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39D47C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</w:tr>
      <w:tr w:rsidR="00A0423D" w:rsidRPr="00091D4F" w14:paraId="4E04372F" w14:textId="77777777">
        <w:tblPrEx>
          <w:shd w:val="clear" w:color="auto" w:fill="auto"/>
        </w:tblPrEx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ED01D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2E2AB" w14:textId="77777777" w:rsidR="00A0423D" w:rsidRPr="00091D4F" w:rsidRDefault="00A0423D" w:rsidP="00A0423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E96D0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 w:rsidR="00A0423D" w:rsidRPr="00091D4F">
              <w:rPr>
                <w:sz w:val="20"/>
              </w:rPr>
              <w:t xml:space="preserve"> Sinkhole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C511F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1"/>
            <w:r w:rsidR="00A0423D" w:rsidRPr="00091D4F">
              <w:rPr>
                <w:sz w:val="20"/>
              </w:rPr>
              <w:t xml:space="preserve"> Fountain / Spring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E10EDE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</w:tr>
      <w:tr w:rsidR="00A0423D" w:rsidRPr="00091D4F" w14:paraId="64BDBE29" w14:textId="77777777">
        <w:tblPrEx>
          <w:shd w:val="clear" w:color="auto" w:fill="auto"/>
        </w:tblPrEx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5EC6E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BF015" w14:textId="77777777" w:rsidR="00A0423D" w:rsidRPr="00091D4F" w:rsidRDefault="00A0423D" w:rsidP="00A0423D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3157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 w:rsidR="00A0423D" w:rsidRPr="00091D4F">
              <w:rPr>
                <w:sz w:val="20"/>
              </w:rPr>
              <w:t xml:space="preserve"> Tunnel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BD08" w14:textId="77777777" w:rsidR="00A0423D" w:rsidRPr="00091D4F" w:rsidRDefault="00786CEB" w:rsidP="00A0423D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 w:rsidR="009C076D">
              <w:rPr>
                <w:sz w:val="20"/>
              </w:rPr>
              <w:t xml:space="preserve"> Well Point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23C15C" w14:textId="77777777" w:rsidR="00A0423D" w:rsidRPr="00091D4F" w:rsidRDefault="00A0423D" w:rsidP="00A0423D">
            <w:pPr>
              <w:pStyle w:val="DFSpar"/>
              <w:ind w:left="0"/>
              <w:rPr>
                <w:sz w:val="20"/>
              </w:rPr>
            </w:pPr>
          </w:p>
        </w:tc>
      </w:tr>
      <w:tr w:rsidR="00340160" w:rsidRPr="00091D4F" w14:paraId="3F92D5A7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right w:val="nil"/>
            </w:tcBorders>
            <w:vAlign w:val="center"/>
          </w:tcPr>
          <w:p w14:paraId="5E351FA2" w14:textId="77777777" w:rsidR="00340160" w:rsidRPr="00091D4F" w:rsidRDefault="00340160" w:rsidP="00340160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70B638B" w14:textId="77777777" w:rsidR="00340160" w:rsidRPr="00091D4F" w:rsidRDefault="00340160" w:rsidP="00340160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F68F3B" w14:textId="77777777" w:rsidR="00340160" w:rsidRPr="00091D4F" w:rsidRDefault="00340160" w:rsidP="00340160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1004" w:type="dxa"/>
            <w:tcBorders>
              <w:top w:val="nil"/>
              <w:left w:val="nil"/>
            </w:tcBorders>
            <w:vAlign w:val="center"/>
          </w:tcPr>
          <w:p w14:paraId="6FE1AC10" w14:textId="77777777" w:rsidR="00340160" w:rsidRPr="00091D4F" w:rsidRDefault="00340160" w:rsidP="00340160">
            <w:pPr>
              <w:pStyle w:val="DFSpar"/>
              <w:ind w:left="0"/>
              <w:rPr>
                <w:sz w:val="20"/>
              </w:rPr>
            </w:pPr>
          </w:p>
        </w:tc>
      </w:tr>
    </w:tbl>
    <w:p w14:paraId="7F1B3A9C" w14:textId="77777777" w:rsidR="00B95423" w:rsidRPr="00091D4F" w:rsidRDefault="00B95423" w:rsidP="00B71084">
      <w:pPr>
        <w:pStyle w:val="DFSpar"/>
        <w:rPr>
          <w:sz w:val="20"/>
        </w:rPr>
      </w:pPr>
    </w:p>
    <w:p w14:paraId="52A475CC" w14:textId="77777777" w:rsidR="00734A12" w:rsidRPr="00091D4F" w:rsidRDefault="00734A12" w:rsidP="00B71084">
      <w:pPr>
        <w:pStyle w:val="DFSpar"/>
        <w:rPr>
          <w:sz w:val="20"/>
        </w:rPr>
      </w:pPr>
      <w:r w:rsidRPr="00091D4F">
        <w:rPr>
          <w:sz w:val="20"/>
        </w:rPr>
        <w:br w:type="page"/>
      </w:r>
    </w:p>
    <w:tbl>
      <w:tblPr>
        <w:tblStyle w:val="TableGrid"/>
        <w:tblW w:w="5001" w:type="pct"/>
        <w:tblBorders>
          <w:insideH w:val="none" w:sz="0" w:space="0" w:color="auto"/>
          <w:insideV w:val="none" w:sz="0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84"/>
        <w:gridCol w:w="1247"/>
        <w:gridCol w:w="1254"/>
        <w:gridCol w:w="1643"/>
        <w:gridCol w:w="1620"/>
        <w:gridCol w:w="1440"/>
        <w:gridCol w:w="1125"/>
        <w:gridCol w:w="959"/>
      </w:tblGrid>
      <w:tr w:rsidR="00734A12" w:rsidRPr="00091D4F" w14:paraId="03A2003B" w14:textId="77777777" w:rsidTr="00585E22">
        <w:tc>
          <w:tcPr>
            <w:tcW w:w="9572" w:type="dxa"/>
            <w:gridSpan w:val="8"/>
            <w:shd w:val="clear" w:color="auto" w:fill="99CCFF"/>
            <w:vAlign w:val="center"/>
          </w:tcPr>
          <w:p w14:paraId="0A47E828" w14:textId="77777777" w:rsidR="00734A12" w:rsidRPr="00091D4F" w:rsidRDefault="00734A12" w:rsidP="00734A12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>INFORMATION SELECTION</w:t>
            </w:r>
            <w:r w:rsidRPr="00091D4F">
              <w:rPr>
                <w:sz w:val="20"/>
              </w:rPr>
              <w:t xml:space="preserve"> (At least one option must be selected)</w:t>
            </w:r>
          </w:p>
        </w:tc>
      </w:tr>
      <w:tr w:rsidR="006D18B6" w:rsidRPr="00EF4C4C" w14:paraId="727FE31C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78EF85A9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7E7A75F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2D0CAE78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14:paraId="5A8E0BF5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66D9218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48A5F44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B755E30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14:paraId="70AB30E6" w14:textId="77777777" w:rsidR="006D18B6" w:rsidRPr="00EF4C4C" w:rsidRDefault="006D18B6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AA101F" w:rsidRPr="00B41D37" w14:paraId="3BCD5C0E" w14:textId="77777777" w:rsidTr="00585E22">
        <w:tblPrEx>
          <w:shd w:val="clear" w:color="auto" w:fill="auto"/>
        </w:tblPrEx>
        <w:tc>
          <w:tcPr>
            <w:tcW w:w="284" w:type="dxa"/>
            <w:shd w:val="clear" w:color="auto" w:fill="auto"/>
            <w:vAlign w:val="center"/>
          </w:tcPr>
          <w:p w14:paraId="2F38973E" w14:textId="77777777" w:rsidR="00AA101F" w:rsidRPr="00B41D37" w:rsidRDefault="00AA101F" w:rsidP="001474B9">
            <w:pPr>
              <w:pStyle w:val="DFSpar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90EF8EC" w14:textId="77777777" w:rsidR="00AA101F" w:rsidRPr="00B41D37" w:rsidRDefault="00AA101F" w:rsidP="001474B9">
            <w:pPr>
              <w:pStyle w:val="DFSpar"/>
              <w:ind w:left="0"/>
              <w:rPr>
                <w:b/>
                <w:sz w:val="16"/>
                <w:szCs w:val="16"/>
              </w:rPr>
            </w:pPr>
            <w:r w:rsidRPr="00B41D37">
              <w:rPr>
                <w:b/>
                <w:sz w:val="16"/>
                <w:szCs w:val="16"/>
              </w:rPr>
              <w:t>Basic Information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E702F94" w14:textId="77777777" w:rsidR="00AA101F" w:rsidRPr="00B41D37" w:rsidRDefault="00AA101F" w:rsidP="001474B9">
            <w:pPr>
              <w:pStyle w:val="DFSpar"/>
              <w:ind w:left="0"/>
              <w:rPr>
                <w:b/>
                <w:sz w:val="16"/>
                <w:szCs w:val="16"/>
              </w:rPr>
            </w:pPr>
            <w:r w:rsidRPr="00B41D37">
              <w:rPr>
                <w:b/>
                <w:sz w:val="16"/>
                <w:szCs w:val="16"/>
              </w:rPr>
              <w:t>Construction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0DE234B" w14:textId="77777777" w:rsidR="00AA101F" w:rsidRPr="00B41D37" w:rsidRDefault="00AA101F" w:rsidP="001474B9">
            <w:pPr>
              <w:pStyle w:val="DFSpar"/>
              <w:ind w:left="0"/>
              <w:rPr>
                <w:b/>
                <w:sz w:val="16"/>
                <w:szCs w:val="16"/>
              </w:rPr>
            </w:pPr>
            <w:r w:rsidRPr="00B41D37">
              <w:rPr>
                <w:b/>
                <w:sz w:val="16"/>
                <w:szCs w:val="16"/>
              </w:rPr>
              <w:t>Hydrogeological Aspects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FCEEFB" w14:textId="77777777" w:rsidR="00AA101F" w:rsidRPr="00B41D37" w:rsidRDefault="00AA101F" w:rsidP="006D18B6">
            <w:pPr>
              <w:pStyle w:val="DFSpar"/>
              <w:ind w:left="0"/>
              <w:rPr>
                <w:b/>
                <w:sz w:val="16"/>
                <w:szCs w:val="16"/>
              </w:rPr>
            </w:pPr>
            <w:r w:rsidRPr="00B41D37">
              <w:rPr>
                <w:b/>
                <w:sz w:val="16"/>
                <w:szCs w:val="16"/>
              </w:rPr>
              <w:t>Aquifer Evaluation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68DB0A" w14:textId="77777777" w:rsidR="00AA101F" w:rsidRPr="00B41D37" w:rsidRDefault="00AA101F" w:rsidP="00557B46">
            <w:pPr>
              <w:rPr>
                <w:b/>
                <w:sz w:val="16"/>
                <w:szCs w:val="16"/>
              </w:rPr>
            </w:pPr>
            <w:r w:rsidRPr="00B41D37">
              <w:rPr>
                <w:b/>
                <w:sz w:val="16"/>
                <w:szCs w:val="16"/>
              </w:rPr>
              <w:t>Geosite Utilisation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A7EFE4" w14:textId="77777777" w:rsidR="00AA101F" w:rsidRPr="00B41D37" w:rsidRDefault="00AA101F" w:rsidP="001236DA">
            <w:pPr>
              <w:rPr>
                <w:b/>
                <w:sz w:val="16"/>
                <w:szCs w:val="16"/>
              </w:rPr>
            </w:pPr>
            <w:r w:rsidRPr="00B41D37">
              <w:rPr>
                <w:b/>
                <w:sz w:val="16"/>
                <w:szCs w:val="16"/>
              </w:rPr>
              <w:t>Additional Information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8AACED4" w14:textId="77777777" w:rsidR="00AA101F" w:rsidRPr="00B41D37" w:rsidRDefault="00AA101F" w:rsidP="00AA101F">
            <w:pPr>
              <w:rPr>
                <w:b/>
                <w:sz w:val="16"/>
                <w:szCs w:val="16"/>
              </w:rPr>
            </w:pPr>
          </w:p>
        </w:tc>
      </w:tr>
      <w:tr w:rsidR="00AA101F" w:rsidRPr="008D0428" w14:paraId="6E4A0A3F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50515209" w14:textId="77777777" w:rsidR="00AA101F" w:rsidRPr="008D0428" w:rsidRDefault="00AA101F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AC51203" w14:textId="77777777" w:rsidR="00AA101F" w:rsidRPr="008D0428" w:rsidRDefault="0016029C" w:rsidP="001474B9">
            <w:pPr>
              <w:pStyle w:val="DFSpar"/>
              <w:ind w:left="0"/>
              <w:rPr>
                <w:sz w:val="16"/>
                <w:szCs w:val="16"/>
              </w:rPr>
            </w:pPr>
            <w:r w:rsidRPr="00BD37EC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Pr="00BD37EC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BD37EC">
              <w:rPr>
                <w:sz w:val="20"/>
              </w:rPr>
              <w:fldChar w:fldCharType="end"/>
            </w:r>
            <w:bookmarkEnd w:id="34"/>
            <w:r w:rsidR="00AA101F" w:rsidRPr="008D0428">
              <w:rPr>
                <w:sz w:val="16"/>
                <w:szCs w:val="16"/>
              </w:rPr>
              <w:t xml:space="preserve"> Geosite Info</w:t>
            </w:r>
            <w:r w:rsidR="00AA101F">
              <w:rPr>
                <w:sz w:val="16"/>
                <w:szCs w:val="16"/>
              </w:rPr>
              <w:t>rmation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550E8C3" w14:textId="628A3062" w:rsidR="00AA101F" w:rsidRPr="008D0428" w:rsidRDefault="00574A45" w:rsidP="001474B9">
            <w:pPr>
              <w:pStyle w:val="DFSpar"/>
              <w:ind w:left="0"/>
              <w:rPr>
                <w:sz w:val="16"/>
                <w:szCs w:val="16"/>
              </w:rPr>
            </w:pPr>
            <w:r w:rsidRPr="00574A45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574A45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574A45">
              <w:rPr>
                <w:sz w:val="20"/>
              </w:rPr>
              <w:fldChar w:fldCharType="end"/>
            </w:r>
            <w:bookmarkEnd w:id="35"/>
            <w:r w:rsidR="00764028">
              <w:rPr>
                <w:sz w:val="16"/>
                <w:szCs w:val="16"/>
              </w:rPr>
              <w:t xml:space="preserve"> Construction</w:t>
            </w:r>
            <w:r w:rsidR="00AA101F" w:rsidRPr="008D0428">
              <w:rPr>
                <w:sz w:val="16"/>
                <w:szCs w:val="16"/>
              </w:rPr>
              <w:t xml:space="preserve"> Completion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643" w:type="dxa"/>
            <w:vAlign w:val="center"/>
          </w:tcPr>
          <w:p w14:paraId="1BFE5B5B" w14:textId="77777777" w:rsidR="00AA101F" w:rsidRPr="008D0428" w:rsidRDefault="002D1F7D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2D1F7D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 w:rsidRPr="002D1F7D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2D1F7D">
              <w:rPr>
                <w:sz w:val="20"/>
              </w:rPr>
              <w:fldChar w:fldCharType="end"/>
            </w:r>
            <w:bookmarkEnd w:id="36"/>
            <w:r w:rsidR="00AA101F">
              <w:rPr>
                <w:sz w:val="16"/>
                <w:szCs w:val="16"/>
              </w:rPr>
              <w:t xml:space="preserve"> Water Strikes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0375B9" w14:textId="7076D1A3" w:rsidR="00AA101F" w:rsidRPr="008D0428" w:rsidRDefault="00E666A6" w:rsidP="006D18B6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37"/>
            <w:r w:rsidR="00AA101F">
              <w:rPr>
                <w:sz w:val="16"/>
                <w:szCs w:val="16"/>
              </w:rPr>
              <w:t xml:space="preserve"> Pumping Test Detail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C7EE83" w14:textId="77777777" w:rsidR="00AA101F" w:rsidRPr="00946D46" w:rsidRDefault="00E666A6" w:rsidP="00557B46">
            <w:pPr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3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38"/>
            <w:r w:rsidR="00AA101F">
              <w:rPr>
                <w:sz w:val="16"/>
                <w:szCs w:val="16"/>
              </w:rPr>
              <w:t xml:space="preserve"> Equipment Installed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C15C2D3" w14:textId="77777777" w:rsidR="00AA101F" w:rsidRPr="00946D46" w:rsidRDefault="00E666A6" w:rsidP="001236DA">
            <w:pPr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9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39"/>
            <w:r w:rsidR="00AA101F">
              <w:rPr>
                <w:sz w:val="16"/>
                <w:szCs w:val="16"/>
              </w:rPr>
              <w:t xml:space="preserve"> Site Visit Information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9DFEB14" w14:textId="77777777" w:rsidR="00AA101F" w:rsidRPr="00946D46" w:rsidRDefault="00AA101F" w:rsidP="00AA101F">
            <w:pPr>
              <w:rPr>
                <w:sz w:val="16"/>
                <w:szCs w:val="16"/>
              </w:rPr>
            </w:pPr>
          </w:p>
        </w:tc>
      </w:tr>
      <w:tr w:rsidR="00B41D37" w:rsidRPr="008D0428" w14:paraId="078BCE92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297804A1" w14:textId="77777777" w:rsidR="00B41D37" w:rsidRPr="008D0428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C566422" w14:textId="77777777" w:rsidR="00B41D37" w:rsidRPr="008D0428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  <w:r w:rsidRPr="00BD37EC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0"/>
            <w:r w:rsidRPr="00BD37EC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BD37EC">
              <w:rPr>
                <w:sz w:val="20"/>
              </w:rPr>
              <w:fldChar w:fldCharType="end"/>
            </w:r>
            <w:bookmarkEnd w:id="40"/>
            <w:r w:rsidRPr="008D0428">
              <w:rPr>
                <w:sz w:val="16"/>
                <w:szCs w:val="16"/>
              </w:rPr>
              <w:t xml:space="preserve"> Other Numbers</w:t>
            </w:r>
          </w:p>
        </w:tc>
        <w:tc>
          <w:tcPr>
            <w:tcW w:w="1254" w:type="dxa"/>
            <w:vAlign w:val="center"/>
          </w:tcPr>
          <w:p w14:paraId="194C6FC7" w14:textId="6A6F0E7E" w:rsidR="00B41D37" w:rsidRPr="008D0428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  <w:r w:rsidRPr="00574A45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 w:rsidRPr="00574A45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574A45">
              <w:rPr>
                <w:sz w:val="20"/>
              </w:rPr>
              <w:fldChar w:fldCharType="end"/>
            </w:r>
            <w:bookmarkEnd w:id="41"/>
            <w:r w:rsidRPr="008D0428">
              <w:rPr>
                <w:sz w:val="16"/>
                <w:szCs w:val="16"/>
              </w:rPr>
              <w:t xml:space="preserve"> Depth &amp; Diameter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468EFD9" w14:textId="51B9DE18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2D1F7D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 w:rsidRPr="002D1F7D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2D1F7D">
              <w:rPr>
                <w:sz w:val="20"/>
              </w:rPr>
              <w:fldChar w:fldCharType="end"/>
            </w:r>
            <w:bookmarkEnd w:id="42"/>
            <w:r>
              <w:rPr>
                <w:sz w:val="16"/>
                <w:szCs w:val="16"/>
              </w:rPr>
              <w:t xml:space="preserve"> </w:t>
            </w:r>
            <w:r w:rsidR="00BA6506">
              <w:rPr>
                <w:sz w:val="16"/>
                <w:szCs w:val="16"/>
              </w:rPr>
              <w:t>Lithology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C62767" w14:textId="77777777" w:rsidR="00B41D37" w:rsidRPr="008D0428" w:rsidRDefault="00B41D37" w:rsidP="003062B3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Variable Yield 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E296E0" w14:textId="19554F55" w:rsidR="00B41D37" w:rsidRPr="00946D46" w:rsidRDefault="00B41D37" w:rsidP="00557B46">
            <w:pPr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44"/>
            <w:r>
              <w:rPr>
                <w:sz w:val="16"/>
                <w:szCs w:val="16"/>
              </w:rPr>
              <w:t xml:space="preserve"> Discharge Rate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3C2DDE6" w14:textId="024CA324" w:rsidR="00B41D37" w:rsidRPr="00946D46" w:rsidRDefault="00B41D37" w:rsidP="001236DA">
            <w:pPr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0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</w:t>
            </w:r>
            <w:r w:rsidR="00BA6506">
              <w:rPr>
                <w:sz w:val="16"/>
                <w:szCs w:val="16"/>
              </w:rPr>
              <w:t xml:space="preserve">Site </w:t>
            </w:r>
            <w:r>
              <w:rPr>
                <w:sz w:val="16"/>
                <w:szCs w:val="16"/>
              </w:rPr>
              <w:t>Owner Information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5C7A82D" w14:textId="77777777" w:rsidR="00B41D37" w:rsidRPr="00946D46" w:rsidRDefault="00B41D37" w:rsidP="00AA101F">
            <w:pPr>
              <w:rPr>
                <w:sz w:val="16"/>
                <w:szCs w:val="16"/>
              </w:rPr>
            </w:pPr>
          </w:p>
        </w:tc>
      </w:tr>
      <w:tr w:rsidR="00B41D37" w:rsidRPr="008D0428" w14:paraId="281544A3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19807336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FD08C9F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BD37EC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 w:rsidRPr="00BD37EC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BD37EC">
              <w:rPr>
                <w:sz w:val="20"/>
              </w:rPr>
              <w:fldChar w:fldCharType="end"/>
            </w:r>
            <w:bookmarkEnd w:id="46"/>
            <w:r w:rsidRPr="008D0428">
              <w:rPr>
                <w:sz w:val="16"/>
                <w:szCs w:val="16"/>
              </w:rPr>
              <w:t xml:space="preserve"> References</w:t>
            </w:r>
          </w:p>
        </w:tc>
        <w:tc>
          <w:tcPr>
            <w:tcW w:w="1254" w:type="dxa"/>
            <w:vAlign w:val="center"/>
          </w:tcPr>
          <w:p w14:paraId="2EAF9DD5" w14:textId="418BF162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5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  <w:r w:rsidRPr="008D0428">
              <w:rPr>
                <w:sz w:val="16"/>
                <w:szCs w:val="16"/>
              </w:rPr>
              <w:t xml:space="preserve"> Casing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643" w:type="dxa"/>
            <w:vAlign w:val="center"/>
          </w:tcPr>
          <w:p w14:paraId="2246C7C7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2D1F7D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 w:rsidRPr="002D1F7D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2D1F7D">
              <w:rPr>
                <w:sz w:val="20"/>
              </w:rPr>
              <w:fldChar w:fldCharType="end"/>
            </w:r>
            <w:bookmarkEnd w:id="48"/>
            <w:r>
              <w:rPr>
                <w:sz w:val="16"/>
                <w:szCs w:val="16"/>
              </w:rPr>
              <w:t xml:space="preserve"> Downhole Geophysics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6AD724" w14:textId="77777777" w:rsidR="00B41D37" w:rsidRPr="008D0428" w:rsidRDefault="00B41D37" w:rsidP="003062B3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49"/>
            <w:r>
              <w:rPr>
                <w:sz w:val="16"/>
                <w:szCs w:val="16"/>
              </w:rPr>
              <w:t xml:space="preserve"> Constant Yield 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CC3C3E" w14:textId="77777777" w:rsidR="00B41D37" w:rsidRPr="00557B46" w:rsidRDefault="00B41D37" w:rsidP="00557B46">
            <w:pPr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5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50"/>
            <w:r>
              <w:rPr>
                <w:sz w:val="16"/>
                <w:szCs w:val="16"/>
              </w:rPr>
              <w:t xml:space="preserve"> Water Levels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F301141" w14:textId="77777777" w:rsidR="00B41D37" w:rsidRPr="00C94D63" w:rsidRDefault="00B41D37" w:rsidP="001236DA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212D8D6" w14:textId="77777777" w:rsidR="00B41D37" w:rsidRPr="00946D46" w:rsidRDefault="00B41D37" w:rsidP="00AA101F">
            <w:pPr>
              <w:rPr>
                <w:sz w:val="16"/>
                <w:szCs w:val="16"/>
              </w:rPr>
            </w:pPr>
          </w:p>
        </w:tc>
      </w:tr>
      <w:tr w:rsidR="00B41D37" w:rsidRPr="008D0428" w14:paraId="420AEB7A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52F6F237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6B70005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1588AA11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574A45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 w:rsidRPr="00574A45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574A45">
              <w:rPr>
                <w:sz w:val="20"/>
              </w:rPr>
              <w:fldChar w:fldCharType="end"/>
            </w:r>
            <w:bookmarkEnd w:id="51"/>
            <w:r w:rsidRPr="008D0428">
              <w:rPr>
                <w:sz w:val="16"/>
                <w:szCs w:val="16"/>
              </w:rPr>
              <w:t xml:space="preserve"> Casing</w:t>
            </w:r>
            <w:r>
              <w:rPr>
                <w:sz w:val="16"/>
                <w:szCs w:val="16"/>
              </w:rPr>
              <w:t xml:space="preserve"> Intervals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6F11762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1ACFD6" w14:textId="77777777" w:rsidR="00B41D37" w:rsidRPr="008D0428" w:rsidRDefault="00B41D37" w:rsidP="003062B3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0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52"/>
            <w:r>
              <w:rPr>
                <w:sz w:val="16"/>
                <w:szCs w:val="16"/>
              </w:rPr>
              <w:t xml:space="preserve"> Observation Geosite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A41849" w14:textId="77777777" w:rsidR="00B41D37" w:rsidRPr="00946D46" w:rsidRDefault="00B41D37" w:rsidP="00557B46">
            <w:pPr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53"/>
            <w:r>
              <w:rPr>
                <w:sz w:val="16"/>
                <w:szCs w:val="16"/>
              </w:rPr>
              <w:t xml:space="preserve"> Abstractions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F4496AB" w14:textId="77777777" w:rsidR="00B41D37" w:rsidRPr="00946D46" w:rsidRDefault="00B41D37" w:rsidP="001236DA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554D20C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B41D37" w:rsidRPr="008D0428" w14:paraId="48FA678F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37F88E59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579BCCE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3A4D07D3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7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  <w:r>
              <w:rPr>
                <w:sz w:val="16"/>
                <w:szCs w:val="16"/>
              </w:rPr>
              <w:t xml:space="preserve"> Fill Materials</w:t>
            </w:r>
          </w:p>
        </w:tc>
        <w:tc>
          <w:tcPr>
            <w:tcW w:w="1643" w:type="dxa"/>
            <w:vAlign w:val="center"/>
          </w:tcPr>
          <w:p w14:paraId="3831ED17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61511C" w14:textId="77777777" w:rsidR="00B41D37" w:rsidRPr="008D0428" w:rsidRDefault="00B41D37" w:rsidP="003062B3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1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55"/>
            <w:r>
              <w:rPr>
                <w:sz w:val="16"/>
                <w:szCs w:val="16"/>
              </w:rPr>
              <w:t xml:space="preserve"> Operational Recommendations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71A37F" w14:textId="27903B10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7"/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 xml:space="preserve"> Field </w:t>
            </w:r>
            <w:r w:rsidR="00BA6506">
              <w:rPr>
                <w:sz w:val="16"/>
                <w:szCs w:val="16"/>
              </w:rPr>
              <w:t>Measurements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9A1095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17B0EFA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B41D37" w:rsidRPr="008D0428" w14:paraId="34A762E7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4963B184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09DE342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14240756" w14:textId="30B80EE0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  <w:r w:rsidRPr="00574A45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8"/>
            <w:r w:rsidRPr="00574A45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574A45">
              <w:rPr>
                <w:sz w:val="20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 xml:space="preserve"> Piezometer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643" w:type="dxa"/>
            <w:vAlign w:val="center"/>
          </w:tcPr>
          <w:p w14:paraId="453A3619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3A3E56" w14:textId="77777777" w:rsidR="00B41D37" w:rsidRPr="008D0428" w:rsidRDefault="00B41D37" w:rsidP="00557B46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bookmarkStart w:id="58" w:name="Check48"/>
        <w:tc>
          <w:tcPr>
            <w:tcW w:w="1440" w:type="dxa"/>
            <w:shd w:val="clear" w:color="auto" w:fill="auto"/>
            <w:vAlign w:val="center"/>
          </w:tcPr>
          <w:p w14:paraId="0676609B" w14:textId="334E4BAC" w:rsidR="00B41D37" w:rsidRPr="008D0428" w:rsidRDefault="00B41D37" w:rsidP="003062B3">
            <w:pPr>
              <w:pStyle w:val="DFSpar"/>
              <w:ind w:left="0"/>
              <w:rPr>
                <w:sz w:val="16"/>
                <w:szCs w:val="16"/>
              </w:rPr>
            </w:pPr>
            <w:r w:rsidRPr="00E666A6"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6A6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E666A6">
              <w:rPr>
                <w:sz w:val="20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 xml:space="preserve"> Geosite linked to </w:t>
            </w:r>
            <w:proofErr w:type="spellStart"/>
            <w:r>
              <w:rPr>
                <w:sz w:val="16"/>
                <w:szCs w:val="16"/>
              </w:rPr>
              <w:t>Bulkmeter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</w:tcPr>
          <w:p w14:paraId="0664DB5A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63FB248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B41D37" w:rsidRPr="008D0428" w14:paraId="6EDFAAF9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1489FD3B" w14:textId="77777777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CC47496" w14:textId="77777777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67B96226" w14:textId="201F6BC9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  <w:r w:rsidRPr="00574A45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9"/>
            <w:r w:rsidRPr="00574A45"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 w:rsidRPr="00574A45">
              <w:rPr>
                <w:sz w:val="20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 xml:space="preserve"> Development</w:t>
            </w:r>
            <w:r w:rsidR="00BA6506">
              <w:rPr>
                <w:sz w:val="16"/>
                <w:szCs w:val="16"/>
              </w:rPr>
              <w:t>s</w:t>
            </w:r>
          </w:p>
        </w:tc>
        <w:tc>
          <w:tcPr>
            <w:tcW w:w="1643" w:type="dxa"/>
            <w:vAlign w:val="center"/>
          </w:tcPr>
          <w:p w14:paraId="4DF74CD5" w14:textId="77777777" w:rsidR="00B41D37" w:rsidRPr="008D0428" w:rsidRDefault="00B41D37" w:rsidP="008D0428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4B58FA" w14:textId="77777777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A1413E" w14:textId="77777777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150B9DE" w14:textId="77777777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0F76B64" w14:textId="77777777" w:rsidR="00B41D37" w:rsidRPr="008D0428" w:rsidRDefault="00B41D37" w:rsidP="00734A12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FE446A" w:rsidRPr="00EF4C4C" w14:paraId="7B2B91AC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15AF15E2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8E749A7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C01819B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14:paraId="40D5ED8D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0716AF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FE16F6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AC3979C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C9C1703" w14:textId="77777777" w:rsidR="00FE446A" w:rsidRPr="00EF4C4C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CC0755" w:rsidRPr="00EF4C4C" w14:paraId="358E0AAD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51806D8B" w14:textId="77777777" w:rsidR="00CC0755" w:rsidRPr="00EF4C4C" w:rsidRDefault="00CC0755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6F7434A" w14:textId="77777777" w:rsidR="00CC0755" w:rsidRPr="00BA6506" w:rsidRDefault="00CC0755" w:rsidP="003062B3">
            <w:pPr>
              <w:pStyle w:val="DFSpar"/>
              <w:ind w:left="0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 w14:paraId="16DD46E7" w14:textId="77777777" w:rsidR="00CC0755" w:rsidRPr="00BA6506" w:rsidRDefault="00CC0755" w:rsidP="003062B3">
            <w:pPr>
              <w:pStyle w:val="DFSpar"/>
              <w:ind w:left="0"/>
              <w:rPr>
                <w:color w:val="FFFFFF" w:themeColor="background1"/>
                <w:sz w:val="16"/>
                <w:szCs w:val="16"/>
              </w:rPr>
            </w:pPr>
            <w:r w:rsidRPr="00BA6506">
              <w:rPr>
                <w:color w:val="FFFFFF" w:themeColor="background1"/>
                <w:sz w:val="16"/>
                <w:szCs w:val="16"/>
              </w:rPr>
              <w:t>Shaded modules are not implemented yet.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F5B74D" w14:textId="77777777" w:rsidR="00CC0755" w:rsidRPr="00EF4C4C" w:rsidRDefault="00CC0755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A85E556" w14:textId="77777777" w:rsidR="00CC0755" w:rsidRPr="00EF4C4C" w:rsidRDefault="00CC0755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DBBB7FC" w14:textId="77777777" w:rsidR="00CC0755" w:rsidRPr="00EF4C4C" w:rsidRDefault="00CC0755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B41D37" w:rsidRPr="00EF4C4C" w14:paraId="725FB9F5" w14:textId="77777777" w:rsidTr="00585E22">
        <w:tblPrEx>
          <w:shd w:val="clear" w:color="auto" w:fill="auto"/>
        </w:tblPrEx>
        <w:tc>
          <w:tcPr>
            <w:tcW w:w="284" w:type="dxa"/>
            <w:vAlign w:val="center"/>
          </w:tcPr>
          <w:p w14:paraId="253C574E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6EE179E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470CB86D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43" w:type="dxa"/>
            <w:vAlign w:val="center"/>
          </w:tcPr>
          <w:p w14:paraId="4E0C17FF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0168C7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E1D7DA5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C6A1D98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DFE5DC3" w14:textId="77777777" w:rsidR="00B41D37" w:rsidRPr="00EF4C4C" w:rsidRDefault="00B41D37" w:rsidP="001474B9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</w:tbl>
    <w:p w14:paraId="5D6DEE14" w14:textId="77777777" w:rsidR="00FE446A" w:rsidRPr="00091D4F" w:rsidRDefault="00FE446A" w:rsidP="00FE446A">
      <w:pPr>
        <w:pStyle w:val="DFSpar"/>
        <w:rPr>
          <w:sz w:val="20"/>
        </w:rPr>
      </w:pPr>
    </w:p>
    <w:tbl>
      <w:tblPr>
        <w:tblStyle w:val="TableGrid"/>
        <w:tblW w:w="5001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787"/>
        <w:gridCol w:w="3960"/>
        <w:gridCol w:w="1004"/>
      </w:tblGrid>
      <w:tr w:rsidR="00FE446A" w:rsidRPr="00091D4F" w14:paraId="61F17AC0" w14:textId="77777777" w:rsidTr="003062B3">
        <w:tc>
          <w:tcPr>
            <w:tcW w:w="9572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D535BB1" w14:textId="77777777" w:rsidR="00FE446A" w:rsidRPr="00091D4F" w:rsidRDefault="00FE446A" w:rsidP="003062B3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 xml:space="preserve">IF MEASUREMENTS </w:t>
            </w:r>
            <w:r>
              <w:rPr>
                <w:b/>
                <w:sz w:val="20"/>
              </w:rPr>
              <w:t>ARE</w:t>
            </w:r>
            <w:r w:rsidRPr="00091D4F">
              <w:rPr>
                <w:b/>
                <w:sz w:val="20"/>
              </w:rPr>
              <w:t> REQUESTED</w:t>
            </w:r>
          </w:p>
        </w:tc>
      </w:tr>
      <w:tr w:rsidR="00FE446A" w:rsidRPr="0088533E" w14:paraId="5BE0CBD4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FF15B5" w14:textId="77777777" w:rsidR="00FE446A" w:rsidRPr="0088533E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08131" w14:textId="77777777" w:rsidR="00FE446A" w:rsidRPr="0088533E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916BC" w14:textId="77777777" w:rsidR="00FE446A" w:rsidRPr="0088533E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09ED49" w14:textId="77777777" w:rsidR="00FE446A" w:rsidRPr="0088533E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FE446A" w:rsidRPr="00091D4F" w14:paraId="369FC6F2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59F87AB3" w14:textId="77777777" w:rsidR="00FE446A" w:rsidRPr="00091D4F" w:rsidRDefault="00FE446A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2C881A71" w14:textId="77777777" w:rsidR="00FE446A" w:rsidRPr="00091D4F" w:rsidRDefault="009F7DFE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3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  <w:r w:rsidR="00FE446A" w:rsidRPr="00091D4F">
              <w:rPr>
                <w:sz w:val="20"/>
              </w:rPr>
              <w:t xml:space="preserve"> </w:t>
            </w:r>
            <w:r w:rsidR="00E2271E">
              <w:rPr>
                <w:sz w:val="20"/>
              </w:rPr>
              <w:t>Measurement</w:t>
            </w:r>
            <w:r w:rsidR="00F530A9">
              <w:rPr>
                <w:sz w:val="20"/>
              </w:rPr>
              <w:t>s</w:t>
            </w:r>
            <w:r w:rsidR="00FE446A" w:rsidRPr="00091D4F">
              <w:rPr>
                <w:sz w:val="20"/>
              </w:rPr>
              <w:t xml:space="preserve"> in their </w:t>
            </w:r>
            <w:r w:rsidR="00F530A9">
              <w:rPr>
                <w:sz w:val="20"/>
              </w:rPr>
              <w:t>Measure Units as Captured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tcMar>
              <w:top w:w="28" w:type="dxa"/>
            </w:tcMar>
            <w:vAlign w:val="center"/>
          </w:tcPr>
          <w:p w14:paraId="7C6B2CBA" w14:textId="77777777" w:rsidR="00FE446A" w:rsidRPr="00091D4F" w:rsidRDefault="00FE446A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FE446A" w:rsidRPr="00091D4F" w14:paraId="46A5D4F8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2A9FF0A1" w14:textId="77777777" w:rsidR="00FE446A" w:rsidRPr="00091D4F" w:rsidRDefault="00FE446A" w:rsidP="003062B3">
            <w:pPr>
              <w:pStyle w:val="DFSpar"/>
              <w:ind w:left="0"/>
              <w:rPr>
                <w:sz w:val="20"/>
              </w:rPr>
            </w:pPr>
          </w:p>
        </w:tc>
        <w:bookmarkStart w:id="61" w:name="Check64"/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54DF2B9A" w14:textId="77777777" w:rsidR="00FE446A" w:rsidRPr="00091D4F" w:rsidRDefault="00FE446A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1"/>
            <w:r w:rsidRPr="00091D4F">
              <w:rPr>
                <w:sz w:val="20"/>
              </w:rPr>
              <w:t xml:space="preserve"> </w:t>
            </w:r>
            <w:r w:rsidR="00E2271E">
              <w:rPr>
                <w:sz w:val="20"/>
              </w:rPr>
              <w:t>Measurements in Metric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tcMar>
              <w:top w:w="28" w:type="dxa"/>
            </w:tcMar>
            <w:vAlign w:val="center"/>
          </w:tcPr>
          <w:p w14:paraId="109887FE" w14:textId="77777777" w:rsidR="00FE446A" w:rsidRPr="00091D4F" w:rsidRDefault="00FE446A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FE446A" w:rsidRPr="009359D4" w14:paraId="485BEDDC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802B0" w14:textId="77777777" w:rsidR="00FE446A" w:rsidRPr="009359D4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BF68C" w14:textId="77777777" w:rsidR="00FE446A" w:rsidRPr="009359D4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E462E" w14:textId="77777777" w:rsidR="00FE446A" w:rsidRPr="009359D4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2D26" w14:textId="77777777" w:rsidR="00FE446A" w:rsidRPr="009359D4" w:rsidRDefault="00FE446A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</w:tbl>
    <w:p w14:paraId="09C0EFB6" w14:textId="77777777" w:rsidR="009F7C0E" w:rsidRPr="00091D4F" w:rsidRDefault="009F7C0E" w:rsidP="009F7C0E">
      <w:pPr>
        <w:pStyle w:val="DFSpar"/>
        <w:rPr>
          <w:sz w:val="20"/>
        </w:rPr>
      </w:pPr>
    </w:p>
    <w:tbl>
      <w:tblPr>
        <w:tblStyle w:val="TableGrid"/>
        <w:tblW w:w="5001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787"/>
        <w:gridCol w:w="3960"/>
        <w:gridCol w:w="1004"/>
      </w:tblGrid>
      <w:tr w:rsidR="009F7C0E" w:rsidRPr="00091D4F" w14:paraId="504323C3" w14:textId="77777777" w:rsidTr="003062B3">
        <w:tc>
          <w:tcPr>
            <w:tcW w:w="9572" w:type="dxa"/>
            <w:gridSpan w:val="4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9B8C3FA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 xml:space="preserve">IF DEPTH MEASUREMENTS </w:t>
            </w:r>
            <w:r>
              <w:rPr>
                <w:b/>
                <w:sz w:val="20"/>
              </w:rPr>
              <w:t>ARE</w:t>
            </w:r>
            <w:r w:rsidRPr="00091D4F">
              <w:rPr>
                <w:b/>
                <w:sz w:val="20"/>
              </w:rPr>
              <w:t> REQUESTED</w:t>
            </w:r>
          </w:p>
        </w:tc>
      </w:tr>
      <w:tr w:rsidR="009F7C0E" w:rsidRPr="0088533E" w14:paraId="25C03154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BFD6CB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9FF340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3BF5B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10EF7B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9F7C0E" w:rsidRPr="00091D4F" w14:paraId="106B21E2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59312FDE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4F063502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1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  <w:r w:rsidRPr="00091D4F">
              <w:rPr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 w:rsidRPr="00091D4F">
              <w:rPr>
                <w:sz w:val="20"/>
              </w:rPr>
              <w:t xml:space="preserve"> </w:t>
            </w:r>
            <w:r>
              <w:rPr>
                <w:sz w:val="20"/>
              </w:rPr>
              <w:t>as Captured</w:t>
            </w:r>
            <w:r w:rsidR="00F530A9">
              <w:rPr>
                <w:sz w:val="20"/>
              </w:rPr>
              <w:t xml:space="preserve"> (m)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tcMar>
              <w:top w:w="28" w:type="dxa"/>
            </w:tcMar>
            <w:vAlign w:val="center"/>
          </w:tcPr>
          <w:p w14:paraId="3C2C7401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9F7C0E" w:rsidRPr="00091D4F" w14:paraId="56697487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78FF9492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7FF38B16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2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3"/>
            <w:r w:rsidRPr="00091D4F">
              <w:rPr>
                <w:sz w:val="20"/>
              </w:rPr>
              <w:t xml:space="preserve"> </w:t>
            </w:r>
            <w:r>
              <w:rPr>
                <w:sz w:val="20"/>
              </w:rPr>
              <w:t>Measurements</w:t>
            </w:r>
            <w:r w:rsidRPr="00091D4F">
              <w:rPr>
                <w:sz w:val="20"/>
              </w:rPr>
              <w:t xml:space="preserve"> in Absolute Values</w:t>
            </w:r>
            <w:r>
              <w:rPr>
                <w:sz w:val="20"/>
              </w:rPr>
              <w:t xml:space="preserve"> (in terms of mean sea level</w:t>
            </w:r>
            <w:r w:rsidRPr="00091D4F">
              <w:rPr>
                <w:sz w:val="20"/>
              </w:rPr>
              <w:t>)</w:t>
            </w:r>
            <w:r w:rsidR="00F530A9">
              <w:rPr>
                <w:sz w:val="20"/>
              </w:rPr>
              <w:t xml:space="preserve"> (mamsl)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tcMar>
              <w:top w:w="28" w:type="dxa"/>
            </w:tcMar>
            <w:vAlign w:val="center"/>
          </w:tcPr>
          <w:p w14:paraId="3D2BDA7B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9F7C0E" w:rsidRPr="009359D4" w14:paraId="001BE28C" w14:textId="77777777" w:rsidTr="003062B3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842B3" w14:textId="77777777" w:rsidR="009F7C0E" w:rsidRPr="009359D4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396D6" w14:textId="77777777" w:rsidR="009F7C0E" w:rsidRPr="009359D4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8E3FFF" w14:textId="77777777" w:rsidR="009F7C0E" w:rsidRPr="009359D4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F294" w14:textId="77777777" w:rsidR="009F7C0E" w:rsidRPr="009359D4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</w:tbl>
    <w:p w14:paraId="48CED2FA" w14:textId="77777777" w:rsidR="009F7C0E" w:rsidRPr="00091D4F" w:rsidRDefault="009F7C0E" w:rsidP="00DD4CD9">
      <w:pPr>
        <w:pStyle w:val="DFSpar"/>
        <w:rPr>
          <w:sz w:val="20"/>
        </w:rPr>
      </w:pPr>
    </w:p>
    <w:tbl>
      <w:tblPr>
        <w:tblStyle w:val="TableGrid"/>
        <w:tblW w:w="5001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1"/>
        <w:gridCol w:w="3787"/>
        <w:gridCol w:w="1800"/>
        <w:gridCol w:w="540"/>
        <w:gridCol w:w="1620"/>
        <w:gridCol w:w="1004"/>
      </w:tblGrid>
      <w:tr w:rsidR="00DD4CD9" w:rsidRPr="00091D4F" w14:paraId="7B502141" w14:textId="77777777">
        <w:tc>
          <w:tcPr>
            <w:tcW w:w="9572" w:type="dxa"/>
            <w:gridSpan w:val="6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1808A8D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>IF WATER LEVEL INFO IS REQUESTED</w:t>
            </w:r>
          </w:p>
        </w:tc>
      </w:tr>
      <w:tr w:rsidR="00DD4CD9" w:rsidRPr="0088533E" w14:paraId="09BB9FBA" w14:textId="77777777">
        <w:tblPrEx>
          <w:shd w:val="clear" w:color="auto" w:fill="auto"/>
        </w:tblPrEx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18B93E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75876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99802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29695C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DD4CD9" w:rsidRPr="00091D4F" w14:paraId="50BAD134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0" w:type="dxa"/>
            </w:tcMar>
            <w:vAlign w:val="center"/>
          </w:tcPr>
          <w:p w14:paraId="7DEB69FA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0" w:type="dxa"/>
            </w:tcMar>
            <w:vAlign w:val="center"/>
          </w:tcPr>
          <w:p w14:paraId="4B4D90A0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 xml:space="preserve">Water Level </w:t>
            </w:r>
            <w:r w:rsidR="00B41D37">
              <w:rPr>
                <w:sz w:val="20"/>
              </w:rPr>
              <w:t>Filter</w:t>
            </w:r>
            <w:r w:rsidRPr="00091D4F">
              <w:rPr>
                <w:sz w:val="20"/>
              </w:rPr>
              <w:t xml:space="preserve"> Criteria: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0" w:type="dxa"/>
            </w:tcMar>
            <w:vAlign w:val="center"/>
          </w:tcPr>
          <w:p w14:paraId="79B21B92" w14:textId="77777777" w:rsidR="00DD4CD9" w:rsidRPr="00091D4F" w:rsidRDefault="006A1007" w:rsidP="00DD4CD9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Check54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4"/>
            <w:r w:rsidR="00DD4CD9" w:rsidRPr="00091D4F">
              <w:rPr>
                <w:sz w:val="20"/>
              </w:rPr>
              <w:t xml:space="preserve"> All Water Levels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0D89AE3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</w:tr>
      <w:tr w:rsidR="00DD4CD9" w:rsidRPr="00091D4F" w14:paraId="13173819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29F89075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3FCAA6CE" w14:textId="77777777" w:rsidR="00DD4CD9" w:rsidRPr="00091D4F" w:rsidRDefault="00DD4CD9" w:rsidP="00DD4CD9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5C6DFF8E" w14:textId="77777777" w:rsidR="00DD4CD9" w:rsidRPr="00091D4F" w:rsidRDefault="006A1007" w:rsidP="00DD4CD9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55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  <w:r w:rsidR="00DD4CD9" w:rsidRPr="00091D4F">
              <w:rPr>
                <w:sz w:val="20"/>
              </w:rPr>
              <w:t xml:space="preserve"> Latest Water Level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2F1D8CF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</w:tr>
      <w:tr w:rsidR="00DD4CD9" w:rsidRPr="00091D4F" w14:paraId="767F890A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7CCFC1B7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494787E2" w14:textId="77777777" w:rsidR="00DD4CD9" w:rsidRPr="00091D4F" w:rsidRDefault="00DD4CD9" w:rsidP="00DD4CD9">
            <w:pPr>
              <w:pStyle w:val="DFSpar"/>
              <w:ind w:left="0"/>
              <w:jc w:val="right"/>
              <w:rPr>
                <w:sz w:val="2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5834D36C" w14:textId="77777777" w:rsidR="00DD4CD9" w:rsidRPr="00091D4F" w:rsidRDefault="006A1007" w:rsidP="00DD4CD9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56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  <w:r w:rsidR="00DD4CD9" w:rsidRPr="00091D4F">
              <w:rPr>
                <w:sz w:val="20"/>
              </w:rPr>
              <w:t xml:space="preserve"> Period of Water Levels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D9FCCC4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</w:tr>
      <w:tr w:rsidR="00FC49F5" w:rsidRPr="004437DE" w14:paraId="661A5813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B93EFE" w14:textId="77777777" w:rsidR="00FC49F5" w:rsidRPr="004437DE" w:rsidRDefault="00FC49F5" w:rsidP="001A60A7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6193" w14:textId="77777777" w:rsidR="00FC49F5" w:rsidRPr="004437DE" w:rsidRDefault="00FC49F5" w:rsidP="001A60A7">
            <w:pPr>
              <w:pStyle w:val="DFSpar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Date From</w:t>
            </w:r>
            <w:r w:rsidRPr="004437DE">
              <w:rPr>
                <w:sz w:val="20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6334C" w14:textId="77777777" w:rsidR="00FC49F5" w:rsidRPr="001F636F" w:rsidRDefault="001F636F" w:rsidP="001A60A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ABDDB" w14:textId="77777777" w:rsidR="00FC49F5" w:rsidRPr="004437DE" w:rsidRDefault="00FC49F5" w:rsidP="001A60A7">
            <w:pPr>
              <w:pStyle w:val="DFSpar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24CD4" w14:textId="77777777" w:rsidR="00FC49F5" w:rsidRPr="001F636F" w:rsidRDefault="001F636F" w:rsidP="001A60A7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8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A4BCA" w14:textId="77777777" w:rsidR="00FC49F5" w:rsidRPr="004437DE" w:rsidRDefault="00FC49F5" w:rsidP="001A60A7">
            <w:pPr>
              <w:pStyle w:val="DFSpar"/>
              <w:ind w:left="0"/>
              <w:rPr>
                <w:sz w:val="20"/>
              </w:rPr>
            </w:pPr>
          </w:p>
        </w:tc>
      </w:tr>
      <w:tr w:rsidR="00DD4CD9" w:rsidRPr="009359D4" w14:paraId="13F39D73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B1CCFC" w14:textId="77777777" w:rsidR="00DD4CD9" w:rsidRPr="009359D4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B199" w14:textId="77777777" w:rsidR="00DD4CD9" w:rsidRPr="009359D4" w:rsidRDefault="00DD4CD9" w:rsidP="00DD4CD9">
            <w:pPr>
              <w:pStyle w:val="DFSpar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EA16" w14:textId="77777777" w:rsidR="00DD4CD9" w:rsidRPr="009359D4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DF2DFA" w14:textId="77777777" w:rsidR="00DD4CD9" w:rsidRPr="009359D4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DD4CD9" w:rsidRPr="00091D4F" w14:paraId="1CBBAF87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03EBFF27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77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0FA81B64" w14:textId="77777777" w:rsidR="00DD4CD9" w:rsidRPr="00091D4F" w:rsidRDefault="001F636F" w:rsidP="00DD4CD9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7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  <w:r w:rsidR="00DD4CD9" w:rsidRPr="00091D4F">
              <w:rPr>
                <w:sz w:val="20"/>
              </w:rPr>
              <w:t xml:space="preserve"> Water Levels Including Pumping Test Measurements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tcMar>
              <w:top w:w="28" w:type="dxa"/>
            </w:tcMar>
            <w:vAlign w:val="center"/>
          </w:tcPr>
          <w:p w14:paraId="3F2F82DA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</w:tr>
      <w:tr w:rsidR="00DD4CD9" w:rsidRPr="00091D4F" w14:paraId="0109BEAB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674988B6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77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14:paraId="0B0E9094" w14:textId="77777777" w:rsidR="00DD4CD9" w:rsidRPr="00091D4F" w:rsidRDefault="001F636F" w:rsidP="00DD4CD9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8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  <w:r w:rsidR="00DD4CD9" w:rsidRPr="00091D4F">
              <w:rPr>
                <w:sz w:val="20"/>
              </w:rPr>
              <w:t xml:space="preserve"> Water Levels Excluding Pumping Test Measurements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  <w:tcMar>
              <w:top w:w="28" w:type="dxa"/>
            </w:tcMar>
            <w:vAlign w:val="center"/>
          </w:tcPr>
          <w:p w14:paraId="48CD24CE" w14:textId="77777777" w:rsidR="00DD4CD9" w:rsidRPr="00091D4F" w:rsidRDefault="00DD4CD9" w:rsidP="00DD4CD9">
            <w:pPr>
              <w:pStyle w:val="DFSpar"/>
              <w:ind w:left="0"/>
              <w:rPr>
                <w:sz w:val="20"/>
              </w:rPr>
            </w:pPr>
          </w:p>
        </w:tc>
      </w:tr>
      <w:tr w:rsidR="00DD4CD9" w:rsidRPr="0088533E" w14:paraId="03FF30B2" w14:textId="77777777">
        <w:tblPrEx>
          <w:shd w:val="clear" w:color="auto" w:fill="auto"/>
        </w:tblPrEx>
        <w:tc>
          <w:tcPr>
            <w:tcW w:w="821" w:type="dxa"/>
            <w:tcBorders>
              <w:top w:val="nil"/>
              <w:right w:val="nil"/>
            </w:tcBorders>
          </w:tcPr>
          <w:p w14:paraId="6DE452B3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</w:tcPr>
          <w:p w14:paraId="6B45A027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right w:val="nil"/>
            </w:tcBorders>
          </w:tcPr>
          <w:p w14:paraId="691DD899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</w:tcBorders>
          </w:tcPr>
          <w:p w14:paraId="390B5D18" w14:textId="77777777" w:rsidR="00DD4CD9" w:rsidRPr="0088533E" w:rsidRDefault="00DD4CD9" w:rsidP="00DD4CD9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</w:tbl>
    <w:p w14:paraId="6FFBE15F" w14:textId="77777777" w:rsidR="009F7C0E" w:rsidRPr="00091D4F" w:rsidRDefault="009F7C0E" w:rsidP="009F7C0E">
      <w:pPr>
        <w:pStyle w:val="DFSpar"/>
        <w:rPr>
          <w:sz w:val="20"/>
        </w:rPr>
      </w:pPr>
    </w:p>
    <w:tbl>
      <w:tblPr>
        <w:tblStyle w:val="TableGrid"/>
        <w:tblW w:w="5001" w:type="pct"/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822"/>
        <w:gridCol w:w="3786"/>
        <w:gridCol w:w="3960"/>
        <w:gridCol w:w="1004"/>
      </w:tblGrid>
      <w:tr w:rsidR="009F7C0E" w:rsidRPr="00091D4F" w14:paraId="3D54AFFE" w14:textId="77777777" w:rsidTr="003062B3">
        <w:tc>
          <w:tcPr>
            <w:tcW w:w="9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01E902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 w:rsidRPr="00091D4F">
              <w:rPr>
                <w:b/>
                <w:sz w:val="20"/>
              </w:rPr>
              <w:t>IF ABSTRACTION INFO IS REQUESTED</w:t>
            </w:r>
          </w:p>
        </w:tc>
      </w:tr>
      <w:tr w:rsidR="009F7C0E" w:rsidRPr="0088533E" w14:paraId="732F2290" w14:textId="77777777" w:rsidTr="003062B3">
        <w:tblPrEx>
          <w:shd w:val="clear" w:color="auto" w:fill="auto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F07AF0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936F5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AE32E4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31F29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  <w:tr w:rsidR="009F7C0E" w:rsidRPr="00091D4F" w14:paraId="6CDC3144" w14:textId="77777777" w:rsidTr="003062B3">
        <w:tblPrEx>
          <w:shd w:val="clear" w:color="auto" w:fill="auto"/>
        </w:tblPrEx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DD0C4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EE31E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 w:rsidRPr="00091D4F">
              <w:rPr>
                <w:sz w:val="20"/>
              </w:rPr>
              <w:t>Measurements must be provided in: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CFBD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1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  <w:r w:rsidRPr="00091D4F">
              <w:rPr>
                <w:sz w:val="20"/>
              </w:rPr>
              <w:t xml:space="preserve"> Quantities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D5754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9F7C0E" w:rsidRPr="00091D4F" w14:paraId="3450B28F" w14:textId="77777777" w:rsidTr="003062B3">
        <w:tblPrEx>
          <w:shd w:val="clear" w:color="auto" w:fill="auto"/>
        </w:tblPrEx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5AF25E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0D2F1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5CBC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2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  <w:r w:rsidRPr="00091D4F"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091D4F">
                  <w:rPr>
                    <w:sz w:val="20"/>
                  </w:rPr>
                  <w:t>Readings</w:t>
                </w:r>
              </w:smartTag>
            </w:smartTag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79BCC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9F7C0E" w:rsidRPr="00091D4F" w14:paraId="2CD03686" w14:textId="77777777" w:rsidTr="003062B3">
        <w:tblPrEx>
          <w:shd w:val="clear" w:color="auto" w:fill="auto"/>
        </w:tblPrEx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EDC70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B68E9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4A3A2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3"/>
            <w:r>
              <w:rPr>
                <w:sz w:val="20"/>
              </w:rPr>
              <w:instrText xml:space="preserve"> FORMCHECKBOX </w:instrText>
            </w:r>
            <w:r w:rsidR="00003953">
              <w:rPr>
                <w:sz w:val="20"/>
              </w:rPr>
            </w:r>
            <w:r w:rsidR="0000395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3"/>
            <w:r w:rsidRPr="00091D4F">
              <w:rPr>
                <w:sz w:val="20"/>
              </w:rPr>
              <w:t xml:space="preserve"> Both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F67AC3" w14:textId="77777777" w:rsidR="009F7C0E" w:rsidRPr="00091D4F" w:rsidRDefault="009F7C0E" w:rsidP="003062B3">
            <w:pPr>
              <w:pStyle w:val="DFSpar"/>
              <w:ind w:left="0"/>
              <w:rPr>
                <w:sz w:val="20"/>
              </w:rPr>
            </w:pPr>
          </w:p>
        </w:tc>
      </w:tr>
      <w:tr w:rsidR="009F7C0E" w:rsidRPr="0088533E" w14:paraId="4A6BF3B9" w14:textId="77777777" w:rsidTr="003062B3">
        <w:tblPrEx>
          <w:shd w:val="clear" w:color="auto" w:fill="auto"/>
        </w:tblPrEx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8888C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B42D9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02618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4773" w14:textId="77777777" w:rsidR="009F7C0E" w:rsidRPr="0088533E" w:rsidRDefault="009F7C0E" w:rsidP="003062B3">
            <w:pPr>
              <w:pStyle w:val="DFSpar"/>
              <w:ind w:left="0"/>
              <w:rPr>
                <w:sz w:val="16"/>
                <w:szCs w:val="16"/>
              </w:rPr>
            </w:pPr>
          </w:p>
        </w:tc>
      </w:tr>
    </w:tbl>
    <w:p w14:paraId="2A71DE18" w14:textId="77777777" w:rsidR="009F7C0E" w:rsidRPr="00091D4F" w:rsidRDefault="009F7C0E" w:rsidP="00586403">
      <w:pPr>
        <w:pStyle w:val="DFSpar"/>
        <w:rPr>
          <w:sz w:val="20"/>
        </w:rPr>
      </w:pPr>
    </w:p>
    <w:sectPr w:rsidR="009F7C0E" w:rsidRPr="00091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28F4" w14:textId="77777777" w:rsidR="00AF000D" w:rsidRDefault="00AF000D">
      <w:r>
        <w:separator/>
      </w:r>
    </w:p>
  </w:endnote>
  <w:endnote w:type="continuationSeparator" w:id="0">
    <w:p w14:paraId="4580159B" w14:textId="77777777" w:rsidR="00AF000D" w:rsidRDefault="00AF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7DED" w14:textId="77777777" w:rsidR="00614366" w:rsidRDefault="00614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48"/>
      <w:gridCol w:w="3032"/>
      <w:gridCol w:w="3190"/>
    </w:tblGrid>
    <w:tr w:rsidR="00877F38" w:rsidRPr="00C77DC5" w14:paraId="5CE0E942" w14:textId="77777777">
      <w:tc>
        <w:tcPr>
          <w:tcW w:w="3348" w:type="dxa"/>
        </w:tcPr>
        <w:p w14:paraId="7BA4F7FD" w14:textId="77777777" w:rsidR="00877F38" w:rsidRPr="00C77DC5" w:rsidRDefault="00877F38" w:rsidP="00AA6A7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Electronic Location:</w:t>
          </w:r>
        </w:p>
      </w:tc>
      <w:tc>
        <w:tcPr>
          <w:tcW w:w="3032" w:type="dxa"/>
        </w:tcPr>
        <w:p w14:paraId="02CA9A54" w14:textId="7FAD5F66" w:rsidR="00877F38" w:rsidRPr="00C77DC5" w:rsidRDefault="00877F38" w:rsidP="00AA6A77">
          <w:pPr>
            <w:pStyle w:val="Footer"/>
            <w:jc w:val="center"/>
            <w:rPr>
              <w:sz w:val="16"/>
              <w:szCs w:val="16"/>
            </w:rPr>
          </w:pPr>
          <w:r w:rsidRPr="00C77DC5">
            <w:rPr>
              <w:sz w:val="16"/>
              <w:szCs w:val="16"/>
            </w:rPr>
            <w:t xml:space="preserve">Department: Water and </w:t>
          </w:r>
          <w:r w:rsidR="00614366">
            <w:rPr>
              <w:sz w:val="16"/>
              <w:szCs w:val="16"/>
            </w:rPr>
            <w:t>Sanitation</w:t>
          </w:r>
        </w:p>
      </w:tc>
      <w:tc>
        <w:tcPr>
          <w:tcW w:w="3190" w:type="dxa"/>
        </w:tcPr>
        <w:p w14:paraId="318F2DE8" w14:textId="443F8B47" w:rsidR="00877F38" w:rsidRPr="00C77DC5" w:rsidRDefault="00877F38" w:rsidP="00AA6A7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Version No: </w:t>
          </w:r>
          <w:r w:rsidR="0061436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.0</w:t>
          </w:r>
        </w:p>
      </w:tc>
    </w:tr>
    <w:tr w:rsidR="00877F38" w:rsidRPr="00C77DC5" w14:paraId="269969BD" w14:textId="77777777">
      <w:tc>
        <w:tcPr>
          <w:tcW w:w="9570" w:type="dxa"/>
          <w:gridSpan w:val="3"/>
        </w:tcPr>
        <w:p w14:paraId="3B6180DD" w14:textId="11D1E565" w:rsidR="00877F38" w:rsidRDefault="00877F38" w:rsidP="00AA6A77">
          <w:pPr>
            <w:pStyle w:val="Footer"/>
            <w:rPr>
              <w:sz w:val="16"/>
              <w:szCs w:val="16"/>
            </w:rPr>
          </w:pPr>
          <w:r w:rsidRPr="00C77DC5">
            <w:rPr>
              <w:sz w:val="16"/>
              <w:szCs w:val="16"/>
            </w:rPr>
            <w:fldChar w:fldCharType="begin"/>
          </w:r>
          <w:r w:rsidRPr="00C77DC5">
            <w:rPr>
              <w:sz w:val="16"/>
              <w:szCs w:val="16"/>
            </w:rPr>
            <w:instrText xml:space="preserve"> FILENAME \p </w:instrText>
          </w:r>
          <w:r w:rsidRPr="00C77DC5">
            <w:rPr>
              <w:sz w:val="16"/>
              <w:szCs w:val="16"/>
            </w:rPr>
            <w:fldChar w:fldCharType="separate"/>
          </w:r>
          <w:r w:rsidR="001255D9">
            <w:rPr>
              <w:noProof/>
              <w:sz w:val="16"/>
              <w:szCs w:val="16"/>
            </w:rPr>
            <w:t>U:\Forms\Groundwater-Related-Data-Request-Form-V3.docx</w:t>
          </w:r>
          <w:r w:rsidRPr="00C77DC5">
            <w:rPr>
              <w:sz w:val="16"/>
              <w:szCs w:val="16"/>
            </w:rPr>
            <w:fldChar w:fldCharType="end"/>
          </w:r>
        </w:p>
      </w:tc>
    </w:tr>
  </w:tbl>
  <w:p w14:paraId="667A4E20" w14:textId="77777777" w:rsidR="00877F38" w:rsidRDefault="00877F38" w:rsidP="00AA6A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CC59" w14:textId="77777777" w:rsidR="00614366" w:rsidRDefault="00614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090C" w14:textId="77777777" w:rsidR="00AF000D" w:rsidRDefault="00AF000D">
      <w:r>
        <w:separator/>
      </w:r>
    </w:p>
  </w:footnote>
  <w:footnote w:type="continuationSeparator" w:id="0">
    <w:p w14:paraId="16BCC8DD" w14:textId="77777777" w:rsidR="00AF000D" w:rsidRDefault="00AF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8BE5" w14:textId="77777777" w:rsidR="00614366" w:rsidRDefault="0061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99CCFF"/>
      <w:tblLook w:val="0000" w:firstRow="0" w:lastRow="0" w:firstColumn="0" w:lastColumn="0" w:noHBand="0" w:noVBand="0"/>
    </w:tblPr>
    <w:tblGrid>
      <w:gridCol w:w="5760"/>
      <w:gridCol w:w="3810"/>
    </w:tblGrid>
    <w:tr w:rsidR="00877F38" w14:paraId="72539103" w14:textId="77777777">
      <w:tc>
        <w:tcPr>
          <w:tcW w:w="9570" w:type="dxa"/>
          <w:gridSpan w:val="2"/>
          <w:shd w:val="clear" w:color="auto" w:fill="99CCFF"/>
        </w:tcPr>
        <w:p w14:paraId="2022CE5D" w14:textId="7EFA4809" w:rsidR="00877F38" w:rsidRDefault="00877F38" w:rsidP="006E2E22">
          <w:pPr>
            <w:pStyle w:val="Header"/>
            <w:jc w:val="center"/>
            <w:rPr>
              <w:rFonts w:cs="Arial"/>
            </w:rPr>
          </w:pPr>
          <w:r w:rsidRPr="00ED41CC">
            <w:rPr>
              <w:b/>
              <w:sz w:val="28"/>
              <w:szCs w:val="28"/>
            </w:rPr>
            <w:t xml:space="preserve">GROUNDWATER </w:t>
          </w:r>
          <w:r>
            <w:rPr>
              <w:b/>
              <w:sz w:val="28"/>
              <w:szCs w:val="28"/>
            </w:rPr>
            <w:t>RELATED</w:t>
          </w:r>
          <w:r w:rsidRPr="00ED41CC">
            <w:rPr>
              <w:b/>
              <w:sz w:val="28"/>
              <w:szCs w:val="28"/>
            </w:rPr>
            <w:t xml:space="preserve"> DATA</w:t>
          </w:r>
          <w:r>
            <w:rPr>
              <w:b/>
              <w:sz w:val="28"/>
              <w:szCs w:val="28"/>
            </w:rPr>
            <w:t xml:space="preserve"> REQUEST FORM</w:t>
          </w:r>
          <w:r w:rsidR="00614366">
            <w:rPr>
              <w:b/>
              <w:sz w:val="28"/>
              <w:szCs w:val="28"/>
            </w:rPr>
            <w:br/>
          </w:r>
        </w:p>
      </w:tc>
    </w:tr>
    <w:tr w:rsidR="00877F38" w14:paraId="7446220E" w14:textId="77777777" w:rsidTr="00F94F6A">
      <w:tc>
        <w:tcPr>
          <w:tcW w:w="5760" w:type="dxa"/>
          <w:shd w:val="clear" w:color="auto" w:fill="99CCFF"/>
        </w:tcPr>
        <w:p w14:paraId="0AEF0805" w14:textId="19594B1E" w:rsidR="00877F38" w:rsidRDefault="00877F38" w:rsidP="00F03EB8">
          <w:pPr>
            <w:pStyle w:val="Header"/>
            <w:rPr>
              <w:rFonts w:cs="Arial"/>
              <w:i/>
              <w:iCs/>
            </w:rPr>
          </w:pPr>
        </w:p>
      </w:tc>
      <w:tc>
        <w:tcPr>
          <w:tcW w:w="3810" w:type="dxa"/>
          <w:shd w:val="clear" w:color="auto" w:fill="99CCFF"/>
        </w:tcPr>
        <w:p w14:paraId="0F1358E6" w14:textId="77777777" w:rsidR="00877F38" w:rsidRDefault="00877F38">
          <w:pPr>
            <w:pStyle w:val="Header"/>
            <w:jc w:val="right"/>
            <w:rPr>
              <w:rFonts w:cs="Arial"/>
              <w:i/>
              <w:iCs/>
            </w:rPr>
          </w:pPr>
          <w:r>
            <w:rPr>
              <w:rFonts w:cs="Arial"/>
              <w:i/>
              <w:iCs/>
            </w:rPr>
            <w:t xml:space="preserve">Page </w:t>
          </w:r>
          <w:r>
            <w:rPr>
              <w:rFonts w:cs="Arial"/>
              <w:i/>
              <w:iCs/>
            </w:rPr>
            <w:fldChar w:fldCharType="begin"/>
          </w:r>
          <w:r>
            <w:rPr>
              <w:rFonts w:cs="Arial"/>
              <w:i/>
              <w:iCs/>
            </w:rPr>
            <w:instrText xml:space="preserve"> PAGE </w:instrText>
          </w:r>
          <w:r>
            <w:rPr>
              <w:rFonts w:cs="Arial"/>
              <w:i/>
              <w:iCs/>
            </w:rPr>
            <w:fldChar w:fldCharType="separate"/>
          </w:r>
          <w:r>
            <w:rPr>
              <w:rFonts w:cs="Arial"/>
              <w:i/>
              <w:iCs/>
              <w:noProof/>
            </w:rPr>
            <w:t>2</w:t>
          </w:r>
          <w:r>
            <w:rPr>
              <w:rFonts w:cs="Arial"/>
              <w:i/>
              <w:iCs/>
            </w:rPr>
            <w:fldChar w:fldCharType="end"/>
          </w:r>
          <w:r>
            <w:rPr>
              <w:rFonts w:cs="Arial"/>
              <w:i/>
              <w:iCs/>
            </w:rPr>
            <w:t xml:space="preserve"> of </w:t>
          </w:r>
          <w:r>
            <w:rPr>
              <w:rFonts w:cs="Arial"/>
              <w:i/>
              <w:iCs/>
            </w:rPr>
            <w:fldChar w:fldCharType="begin"/>
          </w:r>
          <w:r>
            <w:rPr>
              <w:rFonts w:cs="Arial"/>
              <w:i/>
              <w:iCs/>
            </w:rPr>
            <w:instrText xml:space="preserve"> NUMPAGES </w:instrText>
          </w:r>
          <w:r>
            <w:rPr>
              <w:rFonts w:cs="Arial"/>
              <w:i/>
              <w:iCs/>
            </w:rPr>
            <w:fldChar w:fldCharType="separate"/>
          </w:r>
          <w:r>
            <w:rPr>
              <w:rFonts w:cs="Arial"/>
              <w:i/>
              <w:iCs/>
              <w:noProof/>
            </w:rPr>
            <w:t>2</w:t>
          </w:r>
          <w:r>
            <w:rPr>
              <w:rFonts w:cs="Arial"/>
              <w:i/>
              <w:iCs/>
            </w:rPr>
            <w:fldChar w:fldCharType="end"/>
          </w:r>
        </w:p>
      </w:tc>
    </w:tr>
  </w:tbl>
  <w:p w14:paraId="41955D42" w14:textId="77777777" w:rsidR="00877F38" w:rsidRPr="00614366" w:rsidRDefault="00877F38">
    <w:pPr>
      <w:pStyle w:val="Header"/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B70D" w14:textId="77777777" w:rsidR="00614366" w:rsidRDefault="00614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DA6"/>
    <w:multiLevelType w:val="multilevel"/>
    <w:tmpl w:val="2CEEF448"/>
    <w:lvl w:ilvl="0">
      <w:start w:val="1"/>
      <w:numFmt w:val="decimal"/>
      <w:pStyle w:val="DFS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Df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DFS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DFS4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4C3972"/>
    <w:multiLevelType w:val="singleLevel"/>
    <w:tmpl w:val="792AC06A"/>
    <w:lvl w:ilvl="0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4CD53E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CBC2CF1"/>
    <w:multiLevelType w:val="multilevel"/>
    <w:tmpl w:val="D24413B2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aNc0D+eIi0Z1/4GVcDmOe/Q30dQwcWBfpum66VMcnEz8ibMrOhZ77v7bA4pU41fUclkoNDBVclFFd+BksoquBw==" w:salt="cvaR8g6UFU4EpRXGLXHoUQ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314"/>
    <w:rsid w:val="00003953"/>
    <w:rsid w:val="00005664"/>
    <w:rsid w:val="0002084C"/>
    <w:rsid w:val="00043867"/>
    <w:rsid w:val="00072B57"/>
    <w:rsid w:val="00081509"/>
    <w:rsid w:val="00091D4F"/>
    <w:rsid w:val="000A038C"/>
    <w:rsid w:val="000B0E47"/>
    <w:rsid w:val="000C146E"/>
    <w:rsid w:val="000F23BB"/>
    <w:rsid w:val="001236DA"/>
    <w:rsid w:val="001255D9"/>
    <w:rsid w:val="0014269D"/>
    <w:rsid w:val="00147472"/>
    <w:rsid w:val="001474B9"/>
    <w:rsid w:val="0016029C"/>
    <w:rsid w:val="00170840"/>
    <w:rsid w:val="00184AC0"/>
    <w:rsid w:val="001A60A7"/>
    <w:rsid w:val="001B3F56"/>
    <w:rsid w:val="001C3BAE"/>
    <w:rsid w:val="001F636F"/>
    <w:rsid w:val="002065FE"/>
    <w:rsid w:val="00226CFF"/>
    <w:rsid w:val="00243C0A"/>
    <w:rsid w:val="0029630E"/>
    <w:rsid w:val="002A1AB6"/>
    <w:rsid w:val="002A2B9C"/>
    <w:rsid w:val="002D1F7D"/>
    <w:rsid w:val="002F552D"/>
    <w:rsid w:val="003062B3"/>
    <w:rsid w:val="00314023"/>
    <w:rsid w:val="00334C0A"/>
    <w:rsid w:val="00340160"/>
    <w:rsid w:val="00352808"/>
    <w:rsid w:val="00353133"/>
    <w:rsid w:val="0035563A"/>
    <w:rsid w:val="003B1C44"/>
    <w:rsid w:val="003B2F84"/>
    <w:rsid w:val="003C5BAD"/>
    <w:rsid w:val="003E1B27"/>
    <w:rsid w:val="003E6D65"/>
    <w:rsid w:val="00423399"/>
    <w:rsid w:val="00424C55"/>
    <w:rsid w:val="00445FD5"/>
    <w:rsid w:val="004B360A"/>
    <w:rsid w:val="00525B84"/>
    <w:rsid w:val="00542D2A"/>
    <w:rsid w:val="00557B46"/>
    <w:rsid w:val="00560B46"/>
    <w:rsid w:val="00574A45"/>
    <w:rsid w:val="00585E22"/>
    <w:rsid w:val="00586403"/>
    <w:rsid w:val="005A11EB"/>
    <w:rsid w:val="005B085B"/>
    <w:rsid w:val="005B3608"/>
    <w:rsid w:val="00614366"/>
    <w:rsid w:val="00623DA0"/>
    <w:rsid w:val="00625E64"/>
    <w:rsid w:val="00634FD8"/>
    <w:rsid w:val="00636624"/>
    <w:rsid w:val="0065174C"/>
    <w:rsid w:val="00672480"/>
    <w:rsid w:val="00685BC4"/>
    <w:rsid w:val="00697F2D"/>
    <w:rsid w:val="006A1007"/>
    <w:rsid w:val="006B21A9"/>
    <w:rsid w:val="006D18B6"/>
    <w:rsid w:val="006E2E22"/>
    <w:rsid w:val="006F274C"/>
    <w:rsid w:val="0071287B"/>
    <w:rsid w:val="00723CBA"/>
    <w:rsid w:val="00734A12"/>
    <w:rsid w:val="00764028"/>
    <w:rsid w:val="00786CEB"/>
    <w:rsid w:val="007A7736"/>
    <w:rsid w:val="007E12FC"/>
    <w:rsid w:val="007E6498"/>
    <w:rsid w:val="007F724F"/>
    <w:rsid w:val="007F73F3"/>
    <w:rsid w:val="008213D2"/>
    <w:rsid w:val="00835158"/>
    <w:rsid w:val="00852D13"/>
    <w:rsid w:val="00855268"/>
    <w:rsid w:val="008734E9"/>
    <w:rsid w:val="00875E17"/>
    <w:rsid w:val="00877F38"/>
    <w:rsid w:val="0088352F"/>
    <w:rsid w:val="0088533E"/>
    <w:rsid w:val="00885BBA"/>
    <w:rsid w:val="008C1782"/>
    <w:rsid w:val="008C6CEC"/>
    <w:rsid w:val="008D0323"/>
    <w:rsid w:val="008D0428"/>
    <w:rsid w:val="008D0C27"/>
    <w:rsid w:val="008F303D"/>
    <w:rsid w:val="00927A40"/>
    <w:rsid w:val="009359D4"/>
    <w:rsid w:val="00953836"/>
    <w:rsid w:val="00964F1C"/>
    <w:rsid w:val="00967A68"/>
    <w:rsid w:val="009C076D"/>
    <w:rsid w:val="009C1364"/>
    <w:rsid w:val="009C1966"/>
    <w:rsid w:val="009D5FF8"/>
    <w:rsid w:val="009E0351"/>
    <w:rsid w:val="009F7C0E"/>
    <w:rsid w:val="009F7DFE"/>
    <w:rsid w:val="00A0423D"/>
    <w:rsid w:val="00A16106"/>
    <w:rsid w:val="00A2152E"/>
    <w:rsid w:val="00A30683"/>
    <w:rsid w:val="00A308BD"/>
    <w:rsid w:val="00A35F75"/>
    <w:rsid w:val="00A54421"/>
    <w:rsid w:val="00A66DBF"/>
    <w:rsid w:val="00A90D0F"/>
    <w:rsid w:val="00A9573F"/>
    <w:rsid w:val="00A96C51"/>
    <w:rsid w:val="00AA06A9"/>
    <w:rsid w:val="00AA101F"/>
    <w:rsid w:val="00AA6A77"/>
    <w:rsid w:val="00AF000D"/>
    <w:rsid w:val="00AF5EFD"/>
    <w:rsid w:val="00B02D02"/>
    <w:rsid w:val="00B150DB"/>
    <w:rsid w:val="00B41D37"/>
    <w:rsid w:val="00B4497D"/>
    <w:rsid w:val="00B560FA"/>
    <w:rsid w:val="00B64A6B"/>
    <w:rsid w:val="00B71084"/>
    <w:rsid w:val="00B76802"/>
    <w:rsid w:val="00B90B64"/>
    <w:rsid w:val="00B95423"/>
    <w:rsid w:val="00BA06D0"/>
    <w:rsid w:val="00BA295E"/>
    <w:rsid w:val="00BA4F7B"/>
    <w:rsid w:val="00BA6506"/>
    <w:rsid w:val="00BD37EC"/>
    <w:rsid w:val="00BD718F"/>
    <w:rsid w:val="00BD75CA"/>
    <w:rsid w:val="00BF323E"/>
    <w:rsid w:val="00C70320"/>
    <w:rsid w:val="00C77DC5"/>
    <w:rsid w:val="00C846C8"/>
    <w:rsid w:val="00CC0755"/>
    <w:rsid w:val="00CC7CE5"/>
    <w:rsid w:val="00CF214B"/>
    <w:rsid w:val="00D013E5"/>
    <w:rsid w:val="00D10F4C"/>
    <w:rsid w:val="00D12540"/>
    <w:rsid w:val="00D210B4"/>
    <w:rsid w:val="00D356BA"/>
    <w:rsid w:val="00D429AE"/>
    <w:rsid w:val="00D46CF7"/>
    <w:rsid w:val="00D47A06"/>
    <w:rsid w:val="00DA2C61"/>
    <w:rsid w:val="00DC1FB7"/>
    <w:rsid w:val="00DC4A9A"/>
    <w:rsid w:val="00DD4CD9"/>
    <w:rsid w:val="00E11BC5"/>
    <w:rsid w:val="00E201A6"/>
    <w:rsid w:val="00E2271E"/>
    <w:rsid w:val="00E6110A"/>
    <w:rsid w:val="00E62B93"/>
    <w:rsid w:val="00E666A6"/>
    <w:rsid w:val="00E7031E"/>
    <w:rsid w:val="00E82091"/>
    <w:rsid w:val="00EA1030"/>
    <w:rsid w:val="00ED13F0"/>
    <w:rsid w:val="00ED41CC"/>
    <w:rsid w:val="00EF4C4C"/>
    <w:rsid w:val="00F004A6"/>
    <w:rsid w:val="00F03EB8"/>
    <w:rsid w:val="00F524A2"/>
    <w:rsid w:val="00F530A9"/>
    <w:rsid w:val="00F65AA5"/>
    <w:rsid w:val="00F71326"/>
    <w:rsid w:val="00F72746"/>
    <w:rsid w:val="00F90AA9"/>
    <w:rsid w:val="00F94F6A"/>
    <w:rsid w:val="00F95028"/>
    <w:rsid w:val="00F9722E"/>
    <w:rsid w:val="00FB3B7D"/>
    <w:rsid w:val="00FC49F5"/>
    <w:rsid w:val="00FD5314"/>
    <w:rsid w:val="00FD6210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,"/>
  <w14:docId w14:val="46B57C98"/>
  <w15:chartTrackingRefBased/>
  <w15:docId w15:val="{76452BDC-6F55-4EF7-BBC5-87E9DC6A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867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D5FF8"/>
    <w:pPr>
      <w:keepNext/>
      <w:numPr>
        <w:numId w:val="1"/>
      </w:numPr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rsid w:val="009D5FF8"/>
    <w:pPr>
      <w:keepNext/>
      <w:numPr>
        <w:ilvl w:val="1"/>
        <w:numId w:val="1"/>
      </w:numPr>
      <w:spacing w:after="120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9D5FF8"/>
    <w:pPr>
      <w:keepNext/>
      <w:numPr>
        <w:ilvl w:val="2"/>
        <w:numId w:val="1"/>
      </w:numPr>
      <w:spacing w:before="60"/>
      <w:outlineLvl w:val="2"/>
    </w:pPr>
    <w:rPr>
      <w:rFonts w:cs="Arial"/>
      <w:bCs/>
      <w:szCs w:val="22"/>
    </w:rPr>
  </w:style>
  <w:style w:type="paragraph" w:styleId="Heading4">
    <w:name w:val="heading 4"/>
    <w:basedOn w:val="Normal"/>
    <w:next w:val="Normal"/>
    <w:qFormat/>
    <w:rsid w:val="009D5FF8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9D5FF8"/>
    <w:pPr>
      <w:numPr>
        <w:ilvl w:val="4"/>
        <w:numId w:val="1"/>
      </w:numPr>
      <w:spacing w:before="240" w:after="60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rsid w:val="009D5FF8"/>
    <w:pPr>
      <w:numPr>
        <w:ilvl w:val="5"/>
        <w:numId w:val="1"/>
      </w:num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rsid w:val="009D5FF8"/>
    <w:pPr>
      <w:numPr>
        <w:ilvl w:val="6"/>
        <w:numId w:val="1"/>
      </w:numPr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rsid w:val="009D5FF8"/>
    <w:pPr>
      <w:numPr>
        <w:ilvl w:val="7"/>
        <w:numId w:val="1"/>
      </w:numPr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qFormat/>
    <w:rsid w:val="009D5FF8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next w:val="Normal"/>
    <w:pPr>
      <w:spacing w:before="120" w:after="120"/>
    </w:pPr>
    <w:rPr>
      <w:b/>
      <w:caps/>
      <w:sz w:val="24"/>
    </w:rPr>
  </w:style>
  <w:style w:type="paragraph" w:customStyle="1" w:styleId="Bullets">
    <w:name w:val="Bullets"/>
    <w:basedOn w:val="Normal"/>
    <w:rsid w:val="00D47A06"/>
    <w:pPr>
      <w:numPr>
        <w:numId w:val="3"/>
      </w:numPr>
      <w:tabs>
        <w:tab w:val="clear" w:pos="1440"/>
        <w:tab w:val="num" w:pos="360"/>
      </w:tabs>
    </w:pPr>
  </w:style>
  <w:style w:type="paragraph" w:customStyle="1" w:styleId="DFS1">
    <w:name w:val="DFS1"/>
    <w:basedOn w:val="Heading1"/>
    <w:next w:val="Normal"/>
    <w:rsid w:val="0029630E"/>
    <w:pPr>
      <w:keepNext w:val="0"/>
      <w:numPr>
        <w:numId w:val="4"/>
      </w:numPr>
      <w:spacing w:after="120"/>
    </w:pPr>
    <w:rPr>
      <w:szCs w:val="24"/>
      <w:lang w:val="en-ZA"/>
    </w:rPr>
  </w:style>
  <w:style w:type="paragraph" w:customStyle="1" w:styleId="Dfs2">
    <w:name w:val="Dfs2"/>
    <w:basedOn w:val="Heading2"/>
    <w:next w:val="Normal"/>
    <w:rsid w:val="0029630E"/>
    <w:pPr>
      <w:keepNext w:val="0"/>
      <w:numPr>
        <w:numId w:val="4"/>
      </w:numPr>
      <w:spacing w:before="120"/>
    </w:pPr>
    <w:rPr>
      <w:szCs w:val="24"/>
    </w:rPr>
  </w:style>
  <w:style w:type="paragraph" w:customStyle="1" w:styleId="DFS3">
    <w:name w:val="DFS3"/>
    <w:basedOn w:val="Normal"/>
    <w:next w:val="DFSpar"/>
    <w:rsid w:val="0029630E"/>
    <w:pPr>
      <w:numPr>
        <w:ilvl w:val="2"/>
        <w:numId w:val="4"/>
      </w:numPr>
      <w:spacing w:before="120" w:after="120"/>
    </w:pPr>
  </w:style>
  <w:style w:type="paragraph" w:customStyle="1" w:styleId="DFS4">
    <w:name w:val="DFS4"/>
    <w:basedOn w:val="Heading4"/>
    <w:next w:val="Normal"/>
    <w:rsid w:val="0029630E"/>
    <w:pPr>
      <w:keepNext w:val="0"/>
      <w:numPr>
        <w:numId w:val="4"/>
      </w:numPr>
    </w:pPr>
  </w:style>
  <w:style w:type="paragraph" w:customStyle="1" w:styleId="DFSpar">
    <w:name w:val="DFSpar"/>
    <w:basedOn w:val="Normal"/>
    <w:rsid w:val="00A308BD"/>
    <w:pPr>
      <w:tabs>
        <w:tab w:val="left" w:pos="720"/>
      </w:tabs>
      <w:ind w:left="720"/>
    </w:pPr>
  </w:style>
  <w:style w:type="paragraph" w:customStyle="1" w:styleId="Figures">
    <w:name w:val="Figures"/>
    <w:next w:val="DFSpar"/>
    <w:pPr>
      <w:ind w:firstLine="630"/>
    </w:pPr>
    <w:rPr>
      <w:rFonts w:ascii="Arial" w:hAnsi="Arial"/>
      <w:noProof/>
      <w:sz w:val="22"/>
      <w:lang w:val="en-GB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Guideline">
    <w:name w:val="Guideline"/>
    <w:basedOn w:val="DFSpar"/>
  </w:style>
  <w:style w:type="paragraph" w:customStyle="1" w:styleId="Hiddentext">
    <w:name w:val="Hidden text"/>
    <w:basedOn w:val="Normal"/>
    <w:pPr>
      <w:ind w:left="720"/>
    </w:pPr>
    <w:rPr>
      <w:vanish/>
      <w:color w:val="0000FF"/>
    </w:rPr>
  </w:style>
  <w:style w:type="character" w:styleId="Hyperlink">
    <w:name w:val="Hyperlink"/>
    <w:rsid w:val="00D46CF7"/>
    <w:rPr>
      <w:rFonts w:ascii="Arial" w:hAnsi="Arial"/>
      <w:color w:val="0000FF"/>
      <w:sz w:val="20"/>
      <w:u w:val="single"/>
    </w:rPr>
  </w:style>
  <w:style w:type="paragraph" w:styleId="TableofFigures">
    <w:name w:val="table of figures"/>
    <w:basedOn w:val="Normal"/>
    <w:next w:val="Normal"/>
    <w:semiHidden/>
    <w:rsid w:val="00697F2D"/>
    <w:rPr>
      <w:b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customStyle="1" w:styleId="TABLE">
    <w:name w:val="TABLE"/>
    <w:pPr>
      <w:widowControl w:val="0"/>
      <w:ind w:firstLine="634"/>
    </w:pPr>
    <w:rPr>
      <w:rFonts w:ascii="Arial" w:hAnsi="Arial"/>
      <w:b/>
      <w:noProof/>
      <w:sz w:val="22"/>
      <w:lang w:val="en-GB" w:eastAsia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keepNext/>
      <w:tabs>
        <w:tab w:val="left" w:pos="720"/>
        <w:tab w:val="left" w:leader="dot" w:pos="9129"/>
      </w:tabs>
      <w:spacing w:before="240"/>
      <w:outlineLvl w:val="0"/>
    </w:pPr>
    <w:rPr>
      <w:b/>
      <w:caps/>
      <w:noProof/>
      <w:kern w:val="28"/>
      <w:sz w:val="24"/>
    </w:rPr>
  </w:style>
  <w:style w:type="paragraph" w:styleId="TOC2">
    <w:name w:val="toc 2"/>
    <w:basedOn w:val="Heading2"/>
    <w:next w:val="Normal"/>
    <w:autoRedefine/>
    <w:semiHidden/>
    <w:rsid w:val="009C1364"/>
    <w:pPr>
      <w:numPr>
        <w:ilvl w:val="0"/>
        <w:numId w:val="0"/>
      </w:numPr>
      <w:tabs>
        <w:tab w:val="left" w:pos="720"/>
        <w:tab w:val="left" w:leader="dot" w:pos="9129"/>
      </w:tabs>
      <w:spacing w:after="0"/>
      <w:outlineLvl w:val="9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semiHidden/>
    <w:pPr>
      <w:keepNext/>
      <w:tabs>
        <w:tab w:val="left" w:leader="dot" w:pos="9129"/>
      </w:tabs>
      <w:outlineLvl w:val="2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720"/>
        <w:tab w:val="left" w:leader="dot" w:pos="9129"/>
      </w:tabs>
    </w:pPr>
    <w:rPr>
      <w:b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Xref">
    <w:name w:val="Xref"/>
    <w:basedOn w:val="DFSpar"/>
    <w:rPr>
      <w:cap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numbering" w:styleId="111111">
    <w:name w:val="Outline List 2"/>
    <w:basedOn w:val="NoList"/>
    <w:rsid w:val="00BA4F7B"/>
    <w:pPr>
      <w:numPr>
        <w:numId w:val="2"/>
      </w:numPr>
    </w:pPr>
  </w:style>
  <w:style w:type="paragraph" w:customStyle="1" w:styleId="Notes">
    <w:name w:val="Notes"/>
    <w:basedOn w:val="Guideline"/>
    <w:autoRedefine/>
    <w:rsid w:val="00B560FA"/>
    <w:pPr>
      <w:ind w:left="1980" w:right="1617"/>
    </w:pPr>
    <w:rPr>
      <w:b/>
      <w:sz w:val="20"/>
    </w:rPr>
  </w:style>
  <w:style w:type="table" w:styleId="TableGrid">
    <w:name w:val="Table Grid"/>
    <w:basedOn w:val="TableNormal"/>
    <w:rsid w:val="00ED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SparChar">
    <w:name w:val="DFSpar Char"/>
    <w:basedOn w:val="Normal"/>
    <w:link w:val="DFSparCharChar"/>
    <w:rsid w:val="00D429AE"/>
    <w:pPr>
      <w:tabs>
        <w:tab w:val="left" w:pos="720"/>
      </w:tabs>
      <w:ind w:left="720"/>
    </w:pPr>
    <w:rPr>
      <w:lang w:val="en-ZA"/>
    </w:rPr>
  </w:style>
  <w:style w:type="character" w:customStyle="1" w:styleId="DFSparCharChar">
    <w:name w:val="DFSpar Char Char"/>
    <w:basedOn w:val="DefaultParagraphFont"/>
    <w:link w:val="DFSparChar"/>
    <w:rsid w:val="00D429AE"/>
    <w:rPr>
      <w:rFonts w:ascii="Arial" w:hAnsi="Arial"/>
      <w:sz w:val="22"/>
      <w:lang w:val="en-Z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Groundwater Related Data</vt:lpstr>
    </vt:vector>
  </TitlesOfParts>
  <Company>Private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Groundwater Related Data</dc:title>
  <dc:subject>Data Request Form</dc:subject>
  <dc:creator>HVE Boshoff</dc:creator>
  <cp:keywords/>
  <dc:description/>
  <cp:lastModifiedBy>Boshoff Victor</cp:lastModifiedBy>
  <cp:revision>7</cp:revision>
  <cp:lastPrinted>2005-05-16T09:26:00Z</cp:lastPrinted>
  <dcterms:created xsi:type="dcterms:W3CDTF">2022-10-24T19:23:00Z</dcterms:created>
  <dcterms:modified xsi:type="dcterms:W3CDTF">2022-10-25T08:35:00Z</dcterms:modified>
</cp:coreProperties>
</file>