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39" w:rsidRDefault="00FE0F39"/>
    <w:tbl>
      <w:tblPr>
        <w:tblW w:w="9588" w:type="dxa"/>
        <w:tblBorders>
          <w:bottom w:val="single" w:sz="4" w:space="0" w:color="auto"/>
        </w:tblBorders>
        <w:tblLayout w:type="fixed"/>
        <w:tblLook w:val="0000"/>
      </w:tblPr>
      <w:tblGrid>
        <w:gridCol w:w="1189"/>
        <w:gridCol w:w="1655"/>
        <w:gridCol w:w="48"/>
        <w:gridCol w:w="24"/>
        <w:gridCol w:w="4632"/>
        <w:gridCol w:w="2040"/>
      </w:tblGrid>
      <w:tr w:rsidR="00FE0F39">
        <w:tblPrEx>
          <w:tblCellMar>
            <w:top w:w="0" w:type="dxa"/>
            <w:bottom w:w="0" w:type="dxa"/>
          </w:tblCellMar>
        </w:tblPrEx>
        <w:trPr>
          <w:cantSplit/>
          <w:trHeight w:val="1473"/>
        </w:trPr>
        <w:tc>
          <w:tcPr>
            <w:tcW w:w="1189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vAlign w:val="center"/>
          </w:tcPr>
          <w:p w:rsidR="00FE0F39" w:rsidRDefault="00FE0F39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rFonts w:ascii="Verdana" w:hAnsi="Verdana"/>
                <w:sz w:val="16"/>
              </w:rPr>
              <w:object w:dxaOrig="738" w:dyaOrig="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at of arms" style="width:36.75pt;height:47.25pt" o:ole="" fillcolor="window">
                  <v:imagedata r:id="rId7" o:title=""/>
                </v:shape>
                <o:OLEObject Type="Embed" ProgID="Word.Picture.8" ShapeID="_x0000_i1025" DrawAspect="Content" ObjectID="_1476853131" r:id="rId8"/>
              </w:object>
            </w:r>
          </w:p>
        </w:tc>
        <w:tc>
          <w:tcPr>
            <w:tcW w:w="8399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0652FE" w:rsidRDefault="000652FE" w:rsidP="000652FE">
            <w:pPr>
              <w:pStyle w:val="Heading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DEPARTMENT OF WATER AND SANITATION </w:t>
            </w:r>
          </w:p>
          <w:p w:rsidR="00FE0F39" w:rsidRDefault="00FE0F39">
            <w:pPr>
              <w:pStyle w:val="Heading4"/>
              <w:tabs>
                <w:tab w:val="center" w:pos="3467"/>
              </w:tabs>
            </w:pPr>
            <w:r>
              <w:t>WATER MANAGEMENT SYSTEM</w:t>
            </w:r>
          </w:p>
          <w:p w:rsidR="00FE0F39" w:rsidRDefault="00FE0F39">
            <w:r>
              <w:t>Office name / Address :_____________________________________</w:t>
            </w:r>
          </w:p>
          <w:p w:rsidR="00FE0F39" w:rsidRDefault="00FE0F39">
            <w:r>
              <w:t>Telephone:                    __________________________</w:t>
            </w:r>
          </w:p>
          <w:p w:rsidR="00FE0F39" w:rsidRDefault="00FE0F39">
            <w:pPr>
              <w:jc w:val="center"/>
            </w:pPr>
          </w:p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44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Information submitted by:</w:t>
            </w:r>
          </w:p>
        </w:tc>
        <w:tc>
          <w:tcPr>
            <w:tcW w:w="6744" w:type="dxa"/>
            <w:gridSpan w:val="4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FE0F39" w:rsidRDefault="00FE0F39">
            <w:pPr>
              <w:rPr>
                <w:b/>
              </w:rPr>
            </w:pPr>
          </w:p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44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FE0F39" w:rsidRDefault="00FE0F39">
            <w:pPr>
              <w:rPr>
                <w:b/>
              </w:rPr>
            </w:pPr>
          </w:p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44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Region:</w:t>
            </w: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FE0F39" w:rsidRDefault="00FE0F39">
            <w:pPr>
              <w:rPr>
                <w:b/>
              </w:rPr>
            </w:pPr>
          </w:p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44" w:type="dxa"/>
            <w:gridSpan w:val="2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000000" w:fill="E6E6E6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FE0F39" w:rsidRDefault="00FE0F39">
            <w:pPr>
              <w:rPr>
                <w:b/>
              </w:rPr>
            </w:pPr>
          </w:p>
        </w:tc>
      </w:tr>
      <w:tr w:rsidR="00FE0F3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9588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000000" w:fill="E6E6E6"/>
            <w:vAlign w:val="center"/>
          </w:tcPr>
          <w:p w:rsidR="00FE0F39" w:rsidRDefault="00FE0F39">
            <w:pPr>
              <w:pStyle w:val="Heading2"/>
              <w:rPr>
                <w:sz w:val="32"/>
              </w:rPr>
            </w:pPr>
            <w:r>
              <w:rPr>
                <w:sz w:val="32"/>
              </w:rPr>
              <w:t>DATA DELETION CHANGE REQUEST</w:t>
            </w:r>
          </w:p>
        </w:tc>
      </w:tr>
      <w:tr w:rsidR="00FE0F3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9588" w:type="dxa"/>
            <w:gridSpan w:val="6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User Instruction:</w:t>
            </w:r>
          </w:p>
          <w:p w:rsidR="00FE0F39" w:rsidRDefault="00FE0F39">
            <w:pPr>
              <w:rPr>
                <w:b/>
              </w:rPr>
            </w:pPr>
          </w:p>
          <w:p w:rsidR="00FE0F39" w:rsidRDefault="00FE0F39">
            <w:pPr>
              <w:numPr>
                <w:ilvl w:val="0"/>
                <w:numId w:val="11"/>
              </w:num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For Consolidation of data from two analysis method, fill in Part 1, Part 2 and Part 3.</w:t>
            </w:r>
          </w:p>
          <w:p w:rsidR="00FE0F39" w:rsidRDefault="00FE0F39">
            <w:pPr>
              <w:numPr>
                <w:ilvl w:val="0"/>
                <w:numId w:val="11"/>
              </w:num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For Deletion of data, fill in Part 1 and Part 3.</w:t>
            </w:r>
          </w:p>
          <w:p w:rsidR="00FE0F39" w:rsidRDefault="00FE0F39">
            <w:pPr>
              <w:rPr>
                <w:color w:val="0000FF"/>
                <w:sz w:val="16"/>
              </w:rPr>
            </w:pPr>
          </w:p>
          <w:p w:rsidR="00FE0F39" w:rsidRDefault="00FE0F39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 xml:space="preserve">Please complete this form and submit it to #WMS DWAF Calls.   It will be </w:t>
            </w:r>
            <w:smartTag w:uri="urn:schemas-microsoft-com:office:smarttags" w:element="PersonName">
              <w:r>
                <w:rPr>
                  <w:color w:val="0000FF"/>
                  <w:sz w:val="16"/>
                </w:rPr>
                <w:t>pro</w:t>
              </w:r>
            </w:smartTag>
            <w:r>
              <w:rPr>
                <w:color w:val="0000FF"/>
                <w:sz w:val="16"/>
              </w:rPr>
              <w:t>cessed from this point and sent to the Central Administrator for ap</w:t>
            </w:r>
            <w:smartTag w:uri="urn:schemas-microsoft-com:office:smarttags" w:element="PersonName">
              <w:r>
                <w:rPr>
                  <w:color w:val="0000FF"/>
                  <w:sz w:val="16"/>
                </w:rPr>
                <w:t>pro</w:t>
              </w:r>
            </w:smartTag>
            <w:r>
              <w:rPr>
                <w:color w:val="0000FF"/>
                <w:sz w:val="16"/>
              </w:rPr>
              <w:t>val prior to any changes being made.</w:t>
            </w:r>
          </w:p>
          <w:p w:rsidR="00FE0F39" w:rsidRDefault="00FE0F39">
            <w:pPr>
              <w:rPr>
                <w:b/>
                <w:sz w:val="16"/>
              </w:rPr>
            </w:pPr>
          </w:p>
        </w:tc>
      </w:tr>
      <w:tr w:rsidR="00FE0F3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9588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FE0F39" w:rsidRDefault="00FE0F39">
            <w:pPr>
              <w:jc w:val="center"/>
            </w:pPr>
            <w:r>
              <w:rPr>
                <w:b/>
              </w:rPr>
              <w:t>Deletion / Consolidation of Data</w:t>
            </w:r>
          </w:p>
        </w:tc>
      </w:tr>
      <w:tr w:rsidR="00FE0F3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9588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FE0F39" w:rsidRDefault="00FE0F3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Part 1</w:t>
            </w:r>
          </w:p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588" w:type="dxa"/>
            <w:gridSpan w:val="6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pct37" w:color="auto" w:fill="FFFFFF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Info to be deleted:</w:t>
            </w:r>
          </w:p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892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F39" w:rsidRDefault="00FE0F39">
            <w:pPr>
              <w:pStyle w:val="Heading1"/>
            </w:pPr>
            <w:r>
              <w:t>Variable ID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E0F39" w:rsidRDefault="00FE0F39"/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892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Variable Name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E0F39" w:rsidRDefault="00FE0F39"/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892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Method id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E0F39" w:rsidRDefault="00FE0F39"/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892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Institution id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E0F39" w:rsidRDefault="00FE0F39"/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892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Parameter name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E0F39" w:rsidRDefault="00FE0F39"/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892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Monitoring point(s)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E0F39" w:rsidRDefault="00FE0F39"/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892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Date from: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E0F39" w:rsidRDefault="00FE0F39"/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892" w:type="dxa"/>
            <w:gridSpan w:val="3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E0E0E0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Date to: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E0F39" w:rsidRDefault="00FE0F39"/>
        </w:tc>
      </w:tr>
      <w:tr w:rsidR="00FE0F3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9588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FE0F39" w:rsidRDefault="00FE0F39">
            <w:pPr>
              <w:pStyle w:val="Heading7"/>
              <w:rPr>
                <w:bCs w:val="0"/>
              </w:rPr>
            </w:pPr>
            <w:r>
              <w:rPr>
                <w:bCs w:val="0"/>
              </w:rPr>
              <w:t>Part 2</w:t>
            </w:r>
          </w:p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88" w:type="dxa"/>
            <w:gridSpan w:val="6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pct37" w:color="auto" w:fill="FFFFFF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Info to be consolidated with data of another method/parameter (if necessary):</w:t>
            </w:r>
          </w:p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916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F39" w:rsidRDefault="00FE0F39">
            <w:pPr>
              <w:pStyle w:val="Heading1"/>
            </w:pPr>
            <w:r>
              <w:t>Variable ID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E0F39" w:rsidRDefault="00FE0F39"/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916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Variable Name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E0F39" w:rsidRDefault="00FE0F39"/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916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Method id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E0F39" w:rsidRDefault="00FE0F39"/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916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Institution id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E0F39" w:rsidRDefault="00FE0F39"/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916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Parameter name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E0F39" w:rsidRDefault="00FE0F39"/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916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To be consolidated with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E0F39" w:rsidRDefault="00FE0F39"/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916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Monitoring point(s)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E0F39" w:rsidRDefault="00FE0F39"/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916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Date from: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E0F39" w:rsidRDefault="00FE0F39"/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916" w:type="dxa"/>
            <w:gridSpan w:val="4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E0E0E0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Date to: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E0F39" w:rsidRDefault="00FE0F39">
            <w:pPr>
              <w:pStyle w:val="Header"/>
              <w:tabs>
                <w:tab w:val="clear" w:pos="4153"/>
                <w:tab w:val="clear" w:pos="8306"/>
              </w:tabs>
            </w:pPr>
          </w:p>
        </w:tc>
      </w:tr>
      <w:tr w:rsidR="00FE0F3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9588" w:type="dxa"/>
            <w:gridSpan w:val="6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FE0F39" w:rsidRDefault="00FE0F3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Part 3</w:t>
            </w:r>
          </w:p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588" w:type="dxa"/>
            <w:gridSpan w:val="6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pct37" w:color="auto" w:fill="FFFFFF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Checklist:</w:t>
            </w:r>
          </w:p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548" w:type="dxa"/>
            <w:gridSpan w:val="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pct15" w:color="auto" w:fill="auto"/>
          </w:tcPr>
          <w:p w:rsidR="00FE0F39" w:rsidRDefault="00FE0F39">
            <w:pPr>
              <w:rPr>
                <w:b/>
              </w:rPr>
            </w:pPr>
            <w:r>
              <w:rPr>
                <w:b/>
              </w:rPr>
              <w:t>Done</w:t>
            </w:r>
          </w:p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548" w:type="dxa"/>
            <w:gridSpan w:val="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E0F39" w:rsidRDefault="00FE0F39">
            <w:r>
              <w:t>Is there any data stored against the variable/parameter to be deleted?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E0F39" w:rsidRDefault="00FE0F39"/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548" w:type="dxa"/>
            <w:gridSpan w:val="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E0F39" w:rsidRDefault="00FE0F39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History table to be updated? (Yes/No)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E0F39" w:rsidRDefault="00FE0F39"/>
        </w:tc>
      </w:tr>
      <w:tr w:rsidR="00FE0F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548" w:type="dxa"/>
            <w:gridSpan w:val="5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:rsidR="00FE0F39" w:rsidRDefault="00FE0F39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E0F39" w:rsidRDefault="00FE0F39"/>
        </w:tc>
      </w:tr>
    </w:tbl>
    <w:p w:rsidR="00FE0F39" w:rsidRDefault="00FE0F39"/>
    <w:p w:rsidR="00FE0F39" w:rsidRDefault="00FE0F39"/>
    <w:p w:rsidR="00FE0F39" w:rsidRDefault="00FE0F39">
      <w:pPr>
        <w:rPr>
          <w:b/>
          <w:bCs/>
        </w:rPr>
      </w:pPr>
      <w:r>
        <w:t>If the variable/parameter has results, must the results be written on CD before deletion</w:t>
      </w:r>
      <w:r>
        <w:tab/>
      </w:r>
      <w:r>
        <w:rPr>
          <w:b/>
          <w:bCs/>
        </w:rPr>
        <w:t>Yes / No</w:t>
      </w:r>
    </w:p>
    <w:p w:rsidR="00FE0F39" w:rsidRDefault="00FE0F39"/>
    <w:p w:rsidR="00FE0F39" w:rsidRDefault="00FE0F39">
      <w:pPr>
        <w:pStyle w:val="TOC4"/>
        <w:tabs>
          <w:tab w:val="clear" w:pos="720"/>
          <w:tab w:val="clear" w:pos="9129"/>
        </w:tabs>
        <w:rPr>
          <w:lang w:val="en-ZA"/>
        </w:rPr>
      </w:pPr>
    </w:p>
    <w:p w:rsidR="00FE0F39" w:rsidRDefault="00FE0F39">
      <w:pPr>
        <w:pStyle w:val="TOC4"/>
        <w:tabs>
          <w:tab w:val="clear" w:pos="720"/>
          <w:tab w:val="clear" w:pos="9129"/>
        </w:tabs>
        <w:rPr>
          <w:rFonts w:ascii="Times New Roman" w:hAnsi="Times New Roman"/>
        </w:rPr>
      </w:pPr>
    </w:p>
    <w:p w:rsidR="00FE0F39" w:rsidRDefault="00FE0F39">
      <w:pPr>
        <w:rPr>
          <w:b/>
        </w:rPr>
      </w:pPr>
    </w:p>
    <w:p w:rsidR="00FE0F39" w:rsidRDefault="00FE0F39">
      <w:pPr>
        <w:rPr>
          <w:rFonts w:cs="Arial"/>
          <w:color w:val="FF0000"/>
          <w:sz w:val="24"/>
        </w:rPr>
      </w:pPr>
    </w:p>
    <w:sectPr w:rsidR="00FE0F39">
      <w:headerReference w:type="default" r:id="rId9"/>
      <w:footerReference w:type="default" r:id="rId10"/>
      <w:pgSz w:w="11906" w:h="16838" w:code="9"/>
      <w:pgMar w:top="1021" w:right="1134" w:bottom="1021" w:left="1412" w:header="680" w:footer="567" w:gutter="0"/>
      <w:paperSrc w:first="15" w:other="15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39" w:rsidRDefault="00FE0F39">
      <w:r>
        <w:separator/>
      </w:r>
    </w:p>
  </w:endnote>
  <w:endnote w:type="continuationSeparator" w:id="0">
    <w:p w:rsidR="00FE0F39" w:rsidRDefault="00FE0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072"/>
      <w:gridCol w:w="2250"/>
      <w:gridCol w:w="2248"/>
    </w:tblGrid>
    <w:tr w:rsidR="00FE0F39">
      <w:tblPrEx>
        <w:tblCellMar>
          <w:top w:w="0" w:type="dxa"/>
          <w:bottom w:w="0" w:type="dxa"/>
        </w:tblCellMar>
      </w:tblPrEx>
      <w:tc>
        <w:tcPr>
          <w:tcW w:w="5072" w:type="dxa"/>
          <w:vAlign w:val="center"/>
        </w:tcPr>
        <w:p w:rsidR="00FE0F39" w:rsidRDefault="00FE0F39">
          <w:pPr>
            <w:pStyle w:val="Footer"/>
            <w:rPr>
              <w:sz w:val="16"/>
            </w:rPr>
          </w:pP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FILENAME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WMS 027 Data Deletion Change Request.doc</w:t>
          </w:r>
          <w:r>
            <w:rPr>
              <w:snapToGrid w:val="0"/>
              <w:sz w:val="16"/>
            </w:rPr>
            <w:fldChar w:fldCharType="end"/>
          </w:r>
        </w:p>
      </w:tc>
      <w:tc>
        <w:tcPr>
          <w:tcW w:w="2250" w:type="dxa"/>
          <w:vAlign w:val="center"/>
        </w:tcPr>
        <w:p w:rsidR="00FE0F39" w:rsidRDefault="00FE0F39">
          <w:pPr>
            <w:pStyle w:val="Footer"/>
            <w:jc w:val="center"/>
          </w:pPr>
          <w:r>
            <w:t>Version 2003-11-17</w:t>
          </w:r>
        </w:p>
      </w:tc>
      <w:tc>
        <w:tcPr>
          <w:tcW w:w="2248" w:type="dxa"/>
          <w:vAlign w:val="center"/>
        </w:tcPr>
        <w:p w:rsidR="00FE0F39" w:rsidRDefault="00FE0F39">
          <w:pPr>
            <w:pStyle w:val="Footer"/>
            <w:jc w:val="right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0652FE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0652FE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pages</w:t>
          </w:r>
        </w:p>
      </w:tc>
    </w:tr>
  </w:tbl>
  <w:p w:rsidR="00FE0F39" w:rsidRDefault="00FE0F39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39" w:rsidRDefault="00FE0F39">
      <w:r>
        <w:separator/>
      </w:r>
    </w:p>
  </w:footnote>
  <w:footnote w:type="continuationSeparator" w:id="0">
    <w:p w:rsidR="00FE0F39" w:rsidRDefault="00FE0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4788"/>
      <w:gridCol w:w="4788"/>
    </w:tblGrid>
    <w:tr w:rsidR="00FE0F39">
      <w:tblPrEx>
        <w:tblCellMar>
          <w:top w:w="0" w:type="dxa"/>
          <w:bottom w:w="0" w:type="dxa"/>
        </w:tblCellMar>
      </w:tblPrEx>
      <w:tc>
        <w:tcPr>
          <w:tcW w:w="4788" w:type="dxa"/>
        </w:tcPr>
        <w:p w:rsidR="00FE0F39" w:rsidRDefault="00FE0F39">
          <w:pPr>
            <w:pStyle w:val="Header"/>
            <w:rPr>
              <w:b/>
            </w:rPr>
          </w:pPr>
          <w:r>
            <w:rPr>
              <w:b/>
            </w:rPr>
            <w:t>DATA DELETION CHANGE REQUEST</w:t>
          </w:r>
        </w:p>
      </w:tc>
      <w:tc>
        <w:tcPr>
          <w:tcW w:w="4788" w:type="dxa"/>
        </w:tcPr>
        <w:p w:rsidR="00FE0F39" w:rsidRDefault="00FE0F39">
          <w:pPr>
            <w:pStyle w:val="Header"/>
            <w:jc w:val="right"/>
            <w:rPr>
              <w:b/>
            </w:rPr>
          </w:pPr>
          <w:r>
            <w:rPr>
              <w:b/>
            </w:rPr>
            <w:t>Document Control Info:- WMS 027</w:t>
          </w:r>
        </w:p>
      </w:tc>
    </w:tr>
  </w:tbl>
  <w:p w:rsidR="00FE0F39" w:rsidRDefault="00FE0F39">
    <w:pPr>
      <w:pStyle w:val="Head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E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5F33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CE610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911DD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447B09"/>
    <w:multiLevelType w:val="hybridMultilevel"/>
    <w:tmpl w:val="D59C3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10801"/>
    <w:multiLevelType w:val="hybridMultilevel"/>
    <w:tmpl w:val="8934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250615"/>
    <w:multiLevelType w:val="hybridMultilevel"/>
    <w:tmpl w:val="09CC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D78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07B3E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3581723"/>
    <w:multiLevelType w:val="hybridMultilevel"/>
    <w:tmpl w:val="8E9A3F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FF68DB"/>
    <w:multiLevelType w:val="hybridMultilevel"/>
    <w:tmpl w:val="CC8ED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F39"/>
    <w:rsid w:val="000652FE"/>
    <w:rsid w:val="00FE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color w:val="0000FF"/>
    </w:rPr>
  </w:style>
  <w:style w:type="paragraph" w:styleId="Caption">
    <w:name w:val="caption"/>
    <w:basedOn w:val="Normal"/>
    <w:next w:val="Normal"/>
    <w:qFormat/>
    <w:pPr>
      <w:jc w:val="both"/>
    </w:pPr>
    <w:rPr>
      <w:b/>
      <w:sz w:val="24"/>
    </w:rPr>
  </w:style>
  <w:style w:type="paragraph" w:styleId="BodyText2">
    <w:name w:val="Body Text 2"/>
    <w:basedOn w:val="Normal"/>
    <w:rPr>
      <w:b/>
      <w:bCs/>
    </w:rPr>
  </w:style>
  <w:style w:type="paragraph" w:styleId="TOC4">
    <w:name w:val="toc 4"/>
    <w:basedOn w:val="Normal"/>
    <w:next w:val="Normal"/>
    <w:autoRedefine/>
    <w:semiHidden/>
    <w:pPr>
      <w:tabs>
        <w:tab w:val="left" w:pos="720"/>
        <w:tab w:val="left" w:leader="dot" w:pos="9129"/>
      </w:tabs>
    </w:pPr>
    <w:rPr>
      <w:b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DWAF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DWAF</dc:creator>
  <cp:keywords/>
  <dc:description/>
  <cp:lastModifiedBy>Dhlamini Collen</cp:lastModifiedBy>
  <cp:revision>2</cp:revision>
  <cp:lastPrinted>2003-11-19T08:42:00Z</cp:lastPrinted>
  <dcterms:created xsi:type="dcterms:W3CDTF">2014-11-07T06:12:00Z</dcterms:created>
  <dcterms:modified xsi:type="dcterms:W3CDTF">2014-11-07T06:12:00Z</dcterms:modified>
</cp:coreProperties>
</file>